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31EC73" w14:textId="3E4EF128" w:rsidR="001901D7" w:rsidRPr="00F176F1" w:rsidRDefault="001901D7" w:rsidP="001901D7">
      <w:pPr>
        <w:jc w:val="both"/>
        <w:rPr>
          <w:rFonts w:ascii="Consolas" w:hAnsi="Consolas" w:cs="Consolas"/>
          <w:b/>
          <w:bCs/>
          <w:lang w:val="en-US"/>
        </w:rPr>
      </w:pPr>
      <w:proofErr w:type="spellStart"/>
      <w:proofErr w:type="gramStart"/>
      <w:r w:rsidRPr="00F176F1">
        <w:rPr>
          <w:rFonts w:ascii="Consolas" w:hAnsi="Consolas" w:cs="Consolas"/>
          <w:b/>
          <w:bCs/>
          <w:lang w:val="en-US"/>
        </w:rPr>
        <w:t>das.bernhard</w:t>
      </w:r>
      <w:proofErr w:type="gramEnd"/>
      <w:r w:rsidRPr="00F176F1">
        <w:rPr>
          <w:rFonts w:ascii="Consolas" w:hAnsi="Consolas" w:cs="Consolas"/>
          <w:b/>
          <w:bCs/>
          <w:lang w:val="en-US"/>
        </w:rPr>
        <w:t>.ensemble</w:t>
      </w:r>
      <w:proofErr w:type="spellEnd"/>
      <w:r>
        <w:rPr>
          <w:rFonts w:ascii="Consolas" w:hAnsi="Consolas" w:cs="Consolas"/>
          <w:b/>
          <w:bCs/>
          <w:lang w:val="en-US"/>
        </w:rPr>
        <w:t xml:space="preserve"> </w:t>
      </w:r>
      <w:r w:rsidRPr="00F176F1">
        <w:rPr>
          <w:rFonts w:ascii="Consolas" w:hAnsi="Consolas" w:cs="Consolas"/>
          <w:b/>
          <w:bCs/>
          <w:lang w:val="en-US"/>
        </w:rPr>
        <w:t>/ DAS OFF THEATER</w:t>
      </w:r>
    </w:p>
    <w:p w14:paraId="5148EB3E" w14:textId="77777777" w:rsidR="001901D7" w:rsidRDefault="001901D7" w:rsidP="001901D7">
      <w:pPr>
        <w:rPr>
          <w:rFonts w:ascii="Teko" w:hAnsi="Teko" w:cs="Teko"/>
          <w:color w:val="000000"/>
          <w:sz w:val="48"/>
          <w:szCs w:val="48"/>
          <w:shd w:val="clear" w:color="auto" w:fill="FFFFFF"/>
          <w:lang w:val="en-US"/>
        </w:rPr>
      </w:pPr>
    </w:p>
    <w:p w14:paraId="6E5845A6" w14:textId="0B045C8E" w:rsidR="001901D7" w:rsidRPr="009C2B12" w:rsidRDefault="00961934" w:rsidP="00983A62">
      <w:pPr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</w:pPr>
      <w:r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  <w:t xml:space="preserve">Wiederaufnahme - </w:t>
      </w:r>
      <w:proofErr w:type="gramStart"/>
      <w:r w:rsidR="00BA4973" w:rsidRPr="009C2B12"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  <w:t>0</w:t>
      </w:r>
      <w:r w:rsidR="00C31354" w:rsidRPr="009C2B12"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  <w:t>06</w:t>
      </w:r>
      <w:r w:rsidR="00BA4973" w:rsidRPr="009C2B12"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  <w:t>.AM.PSYCHOSEE</w:t>
      </w:r>
      <w:proofErr w:type="gramEnd"/>
    </w:p>
    <w:p w14:paraId="0975C611" w14:textId="77777777" w:rsidR="003E7BE0" w:rsidRDefault="006C7334" w:rsidP="00F0651A">
      <w:pPr>
        <w:rPr>
          <w:rFonts w:ascii="Consolas" w:hAnsi="Consolas" w:cs="Consolas"/>
          <w:b/>
          <w:bCs/>
        </w:rPr>
      </w:pPr>
      <w:r>
        <w:rPr>
          <w:rFonts w:ascii="Consolas" w:hAnsi="Consolas" w:cs="Consolas"/>
          <w:b/>
          <w:bCs/>
          <w:lang w:val="de-AT"/>
        </w:rPr>
        <w:t>Willkommen am</w:t>
      </w:r>
      <w:r w:rsidR="005C5115" w:rsidRPr="005C5115">
        <w:rPr>
          <w:rFonts w:ascii="Consolas" w:hAnsi="Consolas" w:cs="Consolas"/>
          <w:b/>
          <w:bCs/>
          <w:lang w:val="de-AT"/>
        </w:rPr>
        <w:t xml:space="preserve"> Filmset von Franz </w:t>
      </w:r>
      <w:proofErr w:type="spellStart"/>
      <w:r w:rsidR="005C5115" w:rsidRPr="005C5115">
        <w:rPr>
          <w:rFonts w:ascii="Consolas" w:hAnsi="Consolas" w:cs="Consolas"/>
          <w:b/>
          <w:bCs/>
          <w:lang w:val="de-AT"/>
        </w:rPr>
        <w:t>Antel</w:t>
      </w:r>
      <w:proofErr w:type="spellEnd"/>
      <w:r>
        <w:rPr>
          <w:rFonts w:ascii="Consolas" w:hAnsi="Consolas" w:cs="Consolas"/>
          <w:b/>
          <w:bCs/>
          <w:lang w:val="de-AT"/>
        </w:rPr>
        <w:t>!</w:t>
      </w:r>
      <w:r>
        <w:rPr>
          <w:rFonts w:ascii="Consolas" w:hAnsi="Consolas" w:cs="Consolas"/>
          <w:b/>
          <w:bCs/>
          <w:lang w:val="de-AT"/>
        </w:rPr>
        <w:br/>
      </w:r>
      <w:r w:rsidRPr="005C5115">
        <w:rPr>
          <w:rFonts w:ascii="Consolas" w:hAnsi="Consolas" w:cs="Consolas"/>
          <w:b/>
          <w:bCs/>
          <w:lang w:val="de-AT"/>
        </w:rPr>
        <w:t xml:space="preserve">Ein </w:t>
      </w:r>
      <w:r w:rsidRPr="00C730B8">
        <w:rPr>
          <w:rFonts w:ascii="Consolas" w:hAnsi="Consolas" w:cs="Consolas"/>
          <w:b/>
          <w:bCs/>
        </w:rPr>
        <w:t xml:space="preserve">immersives Erlebnis </w:t>
      </w:r>
      <w:r w:rsidR="00ED249D">
        <w:rPr>
          <w:rFonts w:ascii="Consolas" w:hAnsi="Consolas" w:cs="Consolas"/>
          <w:b/>
          <w:bCs/>
          <w:lang w:val="de-AT"/>
        </w:rPr>
        <w:t>i</w:t>
      </w:r>
      <w:r w:rsidR="00F0651A" w:rsidRPr="00C730B8">
        <w:rPr>
          <w:rFonts w:ascii="Consolas" w:hAnsi="Consolas" w:cs="Consolas"/>
          <w:b/>
          <w:bCs/>
        </w:rPr>
        <w:t>m gesamten OFF THEATER</w:t>
      </w:r>
    </w:p>
    <w:p w14:paraId="1DD933FC" w14:textId="77777777" w:rsidR="00515034" w:rsidRDefault="00515034" w:rsidP="00983A62">
      <w:pPr>
        <w:rPr>
          <w:rFonts w:ascii="Consolas" w:hAnsi="Consolas" w:cs="Consolas"/>
          <w:b/>
          <w:bCs/>
        </w:rPr>
      </w:pPr>
    </w:p>
    <w:p w14:paraId="00DB3D7D" w14:textId="3CF8B8DE" w:rsidR="00515034" w:rsidRDefault="00515034" w:rsidP="00983A62">
      <w:pPr>
        <w:rPr>
          <w:rFonts w:ascii="Consolas" w:hAnsi="Consolas" w:cs="Consolas"/>
          <w:sz w:val="22"/>
          <w:szCs w:val="22"/>
        </w:rPr>
      </w:pPr>
      <w:r w:rsidRPr="008A7CE7">
        <w:rPr>
          <w:rFonts w:ascii="Consolas" w:eastAsia="Consolas" w:hAnsi="Consolas" w:cs="Consolas"/>
          <w:b/>
          <w:bCs/>
          <w:sz w:val="22"/>
          <w:szCs w:val="22"/>
        </w:rPr>
        <w:t>Vorstellungen:</w:t>
      </w:r>
      <w:r w:rsidRPr="008A7CE7">
        <w:rPr>
          <w:sz w:val="22"/>
          <w:szCs w:val="22"/>
        </w:rPr>
        <w:br/>
      </w:r>
      <w:r w:rsidR="00961934">
        <w:rPr>
          <w:rFonts w:ascii="Consolas" w:eastAsia="Consolas" w:hAnsi="Consolas" w:cs="Consolas"/>
          <w:sz w:val="22"/>
          <w:szCs w:val="22"/>
        </w:rPr>
        <w:t>09.,</w:t>
      </w:r>
      <w:r w:rsidR="00CF0CEF">
        <w:rPr>
          <w:rFonts w:ascii="Consolas" w:eastAsia="Consolas" w:hAnsi="Consolas" w:cs="Consolas"/>
          <w:sz w:val="22"/>
          <w:szCs w:val="22"/>
        </w:rPr>
        <w:t xml:space="preserve"> </w:t>
      </w:r>
      <w:r w:rsidRPr="008A7CE7">
        <w:rPr>
          <w:rFonts w:ascii="Consolas" w:eastAsia="Consolas" w:hAnsi="Consolas" w:cs="Consolas"/>
          <w:sz w:val="22"/>
          <w:szCs w:val="22"/>
        </w:rPr>
        <w:t>11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1</w:t>
      </w:r>
      <w:r w:rsidR="00961934">
        <w:rPr>
          <w:rFonts w:ascii="Consolas" w:eastAsia="Consolas" w:hAnsi="Consolas" w:cs="Consolas"/>
          <w:sz w:val="22"/>
          <w:szCs w:val="22"/>
        </w:rPr>
        <w:t>4. &amp;</w:t>
      </w:r>
      <w:r w:rsidR="00CF0CEF">
        <w:rPr>
          <w:rFonts w:ascii="Consolas" w:eastAsia="Consolas" w:hAnsi="Consolas" w:cs="Consolas"/>
          <w:sz w:val="22"/>
          <w:szCs w:val="22"/>
        </w:rPr>
        <w:t xml:space="preserve"> </w:t>
      </w:r>
      <w:r w:rsidR="00961934">
        <w:rPr>
          <w:rFonts w:ascii="Consolas" w:eastAsia="Consolas" w:hAnsi="Consolas" w:cs="Consolas"/>
          <w:sz w:val="22"/>
          <w:szCs w:val="22"/>
        </w:rPr>
        <w:t>15</w:t>
      </w:r>
      <w:r w:rsidR="00CF0CEF">
        <w:rPr>
          <w:rFonts w:ascii="Consolas" w:eastAsia="Consolas" w:hAnsi="Consolas" w:cs="Consolas"/>
          <w:sz w:val="22"/>
          <w:szCs w:val="22"/>
        </w:rPr>
        <w:t>.</w:t>
      </w:r>
      <w:r w:rsidR="00961934">
        <w:rPr>
          <w:rFonts w:ascii="Consolas" w:eastAsia="Consolas" w:hAnsi="Consolas" w:cs="Consolas"/>
          <w:sz w:val="22"/>
          <w:szCs w:val="22"/>
        </w:rPr>
        <w:t>Oktorber</w:t>
      </w:r>
      <w:r w:rsidR="006E20BA">
        <w:rPr>
          <w:rFonts w:ascii="Consolas" w:eastAsia="Consolas" w:hAnsi="Consolas" w:cs="Consolas"/>
          <w:sz w:val="22"/>
          <w:szCs w:val="22"/>
        </w:rPr>
        <w:t xml:space="preserve"> | </w:t>
      </w:r>
      <w:r w:rsidR="00644C98">
        <w:rPr>
          <w:rFonts w:ascii="Consolas" w:eastAsia="Consolas" w:hAnsi="Consolas" w:cs="Consolas"/>
          <w:sz w:val="22"/>
          <w:szCs w:val="22"/>
        </w:rPr>
        <w:t xml:space="preserve">jeweils </w:t>
      </w:r>
      <w:r w:rsidR="00424D7E">
        <w:rPr>
          <w:rFonts w:ascii="Consolas" w:eastAsia="Consolas" w:hAnsi="Consolas" w:cs="Consolas"/>
          <w:sz w:val="22"/>
          <w:szCs w:val="22"/>
        </w:rPr>
        <w:t>19:30 Uhr</w:t>
      </w:r>
      <w:r w:rsidR="00ED14A3">
        <w:rPr>
          <w:rFonts w:ascii="Consolas" w:eastAsia="Consolas" w:hAnsi="Consolas" w:cs="Consolas"/>
          <w:sz w:val="22"/>
          <w:szCs w:val="22"/>
        </w:rPr>
        <w:br/>
      </w:r>
      <w:r w:rsidR="00ED14A3" w:rsidRPr="00E42ADA">
        <w:rPr>
          <w:rFonts w:ascii="Consolas" w:hAnsi="Consolas" w:cs="Consolas"/>
          <w:b/>
          <w:bCs/>
          <w:sz w:val="22"/>
          <w:szCs w:val="22"/>
        </w:rPr>
        <w:t>DAS OFF THEATER</w:t>
      </w:r>
      <w:r w:rsidR="00ED14A3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ED14A3" w:rsidRPr="00E42ADA">
        <w:rPr>
          <w:rFonts w:ascii="Consolas" w:hAnsi="Consolas" w:cs="Consolas"/>
          <w:b/>
          <w:bCs/>
          <w:sz w:val="22"/>
          <w:szCs w:val="22"/>
        </w:rPr>
        <w:t xml:space="preserve">| </w:t>
      </w:r>
      <w:r w:rsidR="00ED14A3" w:rsidRPr="00E42ADA">
        <w:rPr>
          <w:rFonts w:ascii="Consolas" w:hAnsi="Consolas" w:cs="Consolas"/>
          <w:sz w:val="22"/>
          <w:szCs w:val="22"/>
        </w:rPr>
        <w:t>Kirchengasse 41, 1070 Wien</w:t>
      </w:r>
    </w:p>
    <w:p w14:paraId="5530D054" w14:textId="77777777" w:rsidR="00515034" w:rsidRDefault="00515034" w:rsidP="005E3755">
      <w:pPr>
        <w:jc w:val="both"/>
        <w:rPr>
          <w:rFonts w:ascii="Consolas" w:hAnsi="Consolas" w:cs="Consolas"/>
          <w:b/>
          <w:bCs/>
        </w:rPr>
      </w:pPr>
    </w:p>
    <w:p w14:paraId="7913BA71" w14:textId="642DA60C" w:rsidR="00405A4F" w:rsidRDefault="00961934" w:rsidP="005E3755">
      <w:pPr>
        <w:jc w:val="both"/>
        <w:rPr>
          <w:rFonts w:ascii="Consolas" w:hAnsi="Consolas" w:cs="Consolas"/>
          <w:b/>
          <w:bCs/>
        </w:rPr>
      </w:pPr>
      <w:r>
        <w:rPr>
          <w:rFonts w:ascii="Consolas" w:eastAsia="Consolas" w:hAnsi="Consolas" w:cs="Consolas"/>
          <w:noProof/>
          <w:sz w:val="22"/>
          <w:szCs w:val="22"/>
        </w:rPr>
        <w:drawing>
          <wp:inline distT="0" distB="0" distL="0" distR="0" wp14:anchorId="7C462286" wp14:editId="3C80FEFA">
            <wp:extent cx="1007075" cy="1393825"/>
            <wp:effectExtent l="0" t="0" r="0" b="3175"/>
            <wp:docPr id="1346835294" name="Grafik 1" descr="Ein Bild, das Person, Kleidung, Menschliches Gesicht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835294" name="Grafik 1" descr="Ein Bild, das Person, Kleidung, Menschliches Gesicht, Wand enthält.&#10;&#10;KI-generierte Inhalte können fehlerhaft sein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382" cy="1439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94689" w14:textId="1CDD4D1E" w:rsidR="00167F31" w:rsidRPr="00E42FEF" w:rsidRDefault="008C3089" w:rsidP="005E3755">
      <w:pPr>
        <w:jc w:val="both"/>
        <w:rPr>
          <w:rFonts w:ascii="Consolas" w:hAnsi="Consolas" w:cs="Consolas"/>
          <w:sz w:val="22"/>
          <w:szCs w:val="22"/>
        </w:rPr>
      </w:pPr>
      <w:proofErr w:type="spellStart"/>
      <w:r w:rsidRPr="00E42FEF">
        <w:rPr>
          <w:rFonts w:ascii="Consolas" w:hAnsi="Consolas" w:cs="Consolas"/>
          <w:sz w:val="22"/>
          <w:szCs w:val="22"/>
        </w:rPr>
        <w:t>Credit</w:t>
      </w:r>
      <w:proofErr w:type="spellEnd"/>
      <w:r w:rsidRPr="00E42FEF">
        <w:rPr>
          <w:rFonts w:ascii="Consolas" w:hAnsi="Consolas" w:cs="Consolas"/>
          <w:sz w:val="22"/>
          <w:szCs w:val="22"/>
        </w:rPr>
        <w:t>:</w:t>
      </w:r>
      <w:r w:rsidRPr="00E42FEF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1D3251" w:rsidRPr="00E42FEF">
        <w:rPr>
          <w:rFonts w:ascii="Consolas" w:hAnsi="Consolas" w:cs="Consolas"/>
          <w:sz w:val="22"/>
          <w:szCs w:val="22"/>
        </w:rPr>
        <w:t xml:space="preserve">Walter </w:t>
      </w:r>
      <w:proofErr w:type="spellStart"/>
      <w:r w:rsidR="001D3251" w:rsidRPr="00E42FEF">
        <w:rPr>
          <w:rFonts w:ascii="Consolas" w:hAnsi="Consolas" w:cs="Consolas"/>
          <w:sz w:val="22"/>
          <w:szCs w:val="22"/>
        </w:rPr>
        <w:t>Mus</w:t>
      </w:r>
      <w:r w:rsidR="00562341">
        <w:rPr>
          <w:rFonts w:ascii="Consolas" w:hAnsi="Consolas" w:cs="Consolas"/>
          <w:sz w:val="22"/>
          <w:szCs w:val="22"/>
        </w:rPr>
        <w:t>s</w:t>
      </w:r>
      <w:r w:rsidR="001D3251" w:rsidRPr="00E42FEF">
        <w:rPr>
          <w:rFonts w:ascii="Consolas" w:hAnsi="Consolas" w:cs="Consolas"/>
          <w:sz w:val="22"/>
          <w:szCs w:val="22"/>
        </w:rPr>
        <w:t>il</w:t>
      </w:r>
      <w:proofErr w:type="spellEnd"/>
    </w:p>
    <w:p w14:paraId="6890CF7D" w14:textId="6ADBBD8E" w:rsidR="0026376D" w:rsidRPr="00E42FEF" w:rsidRDefault="0026376D" w:rsidP="005E3755">
      <w:pPr>
        <w:jc w:val="both"/>
        <w:rPr>
          <w:rFonts w:ascii="Consolas" w:hAnsi="Consolas" w:cs="Consolas"/>
          <w:sz w:val="22"/>
          <w:szCs w:val="22"/>
        </w:rPr>
      </w:pPr>
      <w:r w:rsidRPr="00E42FEF">
        <w:rPr>
          <w:rFonts w:ascii="Consolas" w:hAnsi="Consolas" w:cs="Consolas"/>
          <w:sz w:val="22"/>
          <w:szCs w:val="22"/>
        </w:rPr>
        <w:t>Fotod</w:t>
      </w:r>
      <w:r w:rsidR="0047443C" w:rsidRPr="00E42FEF">
        <w:rPr>
          <w:rFonts w:ascii="Consolas" w:hAnsi="Consolas" w:cs="Consolas"/>
          <w:sz w:val="22"/>
          <w:szCs w:val="22"/>
        </w:rPr>
        <w:t>ownload unter</w:t>
      </w:r>
      <w:r w:rsidR="00FD4EE0" w:rsidRPr="00E42FEF">
        <w:rPr>
          <w:rFonts w:ascii="Consolas" w:hAnsi="Consolas" w:cs="Consolas"/>
          <w:sz w:val="22"/>
          <w:szCs w:val="22"/>
        </w:rPr>
        <w:t xml:space="preserve">: </w:t>
      </w:r>
      <w:hyperlink r:id="rId7" w:history="1">
        <w:r w:rsidR="002C41BF" w:rsidRPr="00DF16FE">
          <w:rPr>
            <w:rStyle w:val="Hyperlink"/>
            <w:rFonts w:ascii="Consolas" w:hAnsi="Consolas" w:cs="Consolas"/>
            <w:sz w:val="22"/>
            <w:szCs w:val="22"/>
          </w:rPr>
          <w:t>Presse (off-theater</w:t>
        </w:r>
        <w:r w:rsidR="006E59BB" w:rsidRPr="00DF16FE">
          <w:rPr>
            <w:rStyle w:val="Hyperlink"/>
            <w:rFonts w:ascii="Consolas" w:hAnsi="Consolas" w:cs="Consolas"/>
            <w:sz w:val="22"/>
            <w:szCs w:val="22"/>
          </w:rPr>
          <w:t>.at)</w:t>
        </w:r>
      </w:hyperlink>
    </w:p>
    <w:p w14:paraId="3C34CC00" w14:textId="77777777" w:rsidR="005904B6" w:rsidRPr="004F5353" w:rsidRDefault="005904B6" w:rsidP="005E3755">
      <w:pPr>
        <w:jc w:val="both"/>
        <w:rPr>
          <w:rFonts w:ascii="Consolas" w:hAnsi="Consolas" w:cs="Consolas"/>
        </w:rPr>
      </w:pPr>
    </w:p>
    <w:p w14:paraId="6CB94B47" w14:textId="2E822094" w:rsidR="004F5353" w:rsidRPr="00466A63" w:rsidRDefault="006942E2" w:rsidP="00682A99">
      <w:pPr>
        <w:jc w:val="both"/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</w:pPr>
      <w:r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In der neuen </w:t>
      </w:r>
      <w:r w:rsidR="00426C4B"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immersiven </w:t>
      </w:r>
      <w:r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Produktion </w:t>
      </w:r>
      <w:proofErr w:type="gramStart"/>
      <w:r w:rsidR="00466A63" w:rsidRPr="00466A63">
        <w:rPr>
          <w:rFonts w:ascii="Consolas" w:hAnsi="Consolas" w:cs="Consolas"/>
          <w:b/>
          <w:bCs/>
          <w:color w:val="000000"/>
          <w:sz w:val="22"/>
          <w:szCs w:val="22"/>
          <w:shd w:val="clear" w:color="auto" w:fill="FFFFFF"/>
          <w:lang w:val="de-AT"/>
        </w:rPr>
        <w:t>006.AM.PSYCHOSE</w:t>
      </w:r>
      <w:r w:rsidR="00466A63">
        <w:rPr>
          <w:rFonts w:ascii="Consolas" w:hAnsi="Consolas" w:cs="Consolas"/>
          <w:b/>
          <w:bCs/>
          <w:color w:val="000000"/>
          <w:sz w:val="22"/>
          <w:szCs w:val="22"/>
          <w:shd w:val="clear" w:color="auto" w:fill="FFFFFF"/>
          <w:lang w:val="de-AT"/>
        </w:rPr>
        <w:t>E</w:t>
      </w:r>
      <w:proofErr w:type="gramEnd"/>
      <w:r w:rsidR="00466A63">
        <w:rPr>
          <w:rFonts w:ascii="Consolas" w:hAnsi="Consolas" w:cs="Consolas"/>
          <w:b/>
          <w:bCs/>
          <w:color w:val="000000"/>
          <w:sz w:val="22"/>
          <w:szCs w:val="22"/>
          <w:shd w:val="clear" w:color="auto" w:fill="FFFFFF"/>
          <w:lang w:val="de-AT"/>
        </w:rPr>
        <w:t xml:space="preserve"> </w:t>
      </w:r>
      <w:r w:rsidR="00426C4B"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des </w:t>
      </w:r>
      <w:proofErr w:type="spellStart"/>
      <w:r w:rsidR="00426C4B"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bernhard</w:t>
      </w:r>
      <w:proofErr w:type="spellEnd"/>
      <w:r w:rsidR="00426C4B"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proofErr w:type="spellStart"/>
      <w:r w:rsidR="00426C4B"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ensemble</w:t>
      </w:r>
      <w:proofErr w:type="spellEnd"/>
      <w:r w:rsidR="00634BF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, </w:t>
      </w:r>
      <w:r w:rsidR="000C2013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dreht der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legendärste Filmemacher Österreichs, Franz </w:t>
      </w:r>
      <w:proofErr w:type="spellStart"/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Antel</w:t>
      </w:r>
      <w:proofErr w:type="spellEnd"/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, wieder eine seiner beliebten Sexkomödien; mit Lust, Hingabe, größter Motivation und Glauben an eine schöne und bessere Heimat, jenseits aller Probleme einer kriegs- und krisengebeutelten Welt. „Gute Laune über alles</w:t>
      </w:r>
      <w:r w:rsidR="006B7CE4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!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“ ist </w:t>
      </w:r>
      <w:r w:rsidR="006B7CE4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das Motto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seines künstlerischen Schaffens. Doch bei diesem Dreh </w:t>
      </w:r>
      <w:r w:rsidR="008A54F6" w:rsidRPr="008A54F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–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exakt ab Minute 4.48 </w:t>
      </w:r>
      <w:r w:rsidR="008A54F6" w:rsidRPr="008A54F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–</w:t>
      </w:r>
      <w:r w:rsidR="008A54F6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ereil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t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ihn plötzlich 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ein 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rare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r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Moment der Klarheit, 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der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ihn in tiefe Selbstzweifel stürzen 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lässt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. </w:t>
      </w:r>
      <w:r w:rsidR="00367982" w:rsidRPr="00313026">
        <w:rPr>
          <w:rFonts w:ascii="Consolas" w:hAnsi="Consolas" w:cs="Consolas"/>
          <w:b/>
          <w:bCs/>
          <w:sz w:val="22"/>
          <w:szCs w:val="22"/>
        </w:rPr>
        <w:t xml:space="preserve">Das Publikum nimmt </w:t>
      </w:r>
      <w:r w:rsidR="00B22F63" w:rsidRPr="00313026">
        <w:rPr>
          <w:rFonts w:ascii="Consolas" w:hAnsi="Consolas" w:cs="Consolas"/>
          <w:b/>
          <w:bCs/>
          <w:sz w:val="22"/>
          <w:szCs w:val="22"/>
        </w:rPr>
        <w:t>an einer</w:t>
      </w:r>
      <w:r w:rsidR="008C04D8" w:rsidRPr="00313026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Studiotour </w:t>
      </w:r>
      <w:r w:rsidR="008C04D8" w:rsidRPr="00313026">
        <w:rPr>
          <w:rFonts w:ascii="Consolas" w:hAnsi="Consolas" w:cs="Consolas"/>
          <w:b/>
          <w:bCs/>
          <w:sz w:val="22"/>
          <w:szCs w:val="22"/>
        </w:rPr>
        <w:t>durch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 </w:t>
      </w:r>
      <w:proofErr w:type="spellStart"/>
      <w:r w:rsidR="008C04D8" w:rsidRPr="00313026">
        <w:rPr>
          <w:rFonts w:ascii="Consolas" w:hAnsi="Consolas" w:cs="Consolas"/>
          <w:b/>
          <w:bCs/>
          <w:sz w:val="22"/>
          <w:szCs w:val="22"/>
        </w:rPr>
        <w:t>Antels</w:t>
      </w:r>
      <w:proofErr w:type="spellEnd"/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 Filmset </w:t>
      </w:r>
      <w:r w:rsidR="00403965">
        <w:rPr>
          <w:rFonts w:ascii="Consolas" w:hAnsi="Consolas" w:cs="Consolas"/>
          <w:b/>
          <w:bCs/>
          <w:sz w:val="22"/>
          <w:szCs w:val="22"/>
        </w:rPr>
        <w:t>t</w:t>
      </w:r>
      <w:r w:rsidR="008C04D8" w:rsidRPr="00313026">
        <w:rPr>
          <w:rFonts w:ascii="Consolas" w:hAnsi="Consolas" w:cs="Consolas"/>
          <w:b/>
          <w:bCs/>
          <w:sz w:val="22"/>
          <w:szCs w:val="22"/>
        </w:rPr>
        <w:t>eil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B22F63" w:rsidRPr="00313026">
        <w:rPr>
          <w:rFonts w:ascii="Consolas" w:hAnsi="Consolas" w:cs="Consolas"/>
          <w:b/>
          <w:bCs/>
          <w:sz w:val="22"/>
          <w:szCs w:val="22"/>
        </w:rPr>
        <w:t>und ist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 live dabei, wenn seine große Klappe fällt</w:t>
      </w:r>
      <w:r w:rsidR="00B22F63" w:rsidRPr="00313026">
        <w:rPr>
          <w:rFonts w:ascii="Consolas" w:hAnsi="Consolas" w:cs="Consolas"/>
          <w:b/>
          <w:bCs/>
          <w:sz w:val="22"/>
          <w:szCs w:val="22"/>
        </w:rPr>
        <w:t>.</w:t>
      </w:r>
    </w:p>
    <w:p w14:paraId="1B89D702" w14:textId="77777777" w:rsidR="004F5353" w:rsidRPr="002050DA" w:rsidRDefault="004F5353" w:rsidP="00682A99">
      <w:pPr>
        <w:jc w:val="both"/>
        <w:rPr>
          <w:rFonts w:ascii="Consolas" w:hAnsi="Consolas" w:cs="Consolas"/>
          <w:b/>
          <w:bCs/>
          <w:sz w:val="22"/>
          <w:szCs w:val="22"/>
        </w:rPr>
      </w:pPr>
    </w:p>
    <w:p w14:paraId="120A3714" w14:textId="75100ACD" w:rsidR="004F5353" w:rsidRPr="002050DA" w:rsidRDefault="004F5353" w:rsidP="00682A99">
      <w:pPr>
        <w:jc w:val="both"/>
        <w:rPr>
          <w:rFonts w:ascii="Consolas" w:hAnsi="Consolas" w:cs="Consolas"/>
          <w:b/>
          <w:bCs/>
          <w:sz w:val="22"/>
          <w:szCs w:val="22"/>
        </w:rPr>
      </w:pPr>
      <w:r w:rsidRPr="002050DA">
        <w:rPr>
          <w:rFonts w:ascii="Consolas" w:hAnsi="Consolas" w:cs="Consolas"/>
          <w:b/>
          <w:bCs/>
          <w:sz w:val="22"/>
          <w:szCs w:val="22"/>
        </w:rPr>
        <w:t xml:space="preserve">Ähnlichkeiten mit Franz </w:t>
      </w:r>
      <w:proofErr w:type="spellStart"/>
      <w:r w:rsidRPr="002050DA">
        <w:rPr>
          <w:rFonts w:ascii="Consolas" w:hAnsi="Consolas" w:cs="Consolas"/>
          <w:b/>
          <w:bCs/>
          <w:sz w:val="22"/>
          <w:szCs w:val="22"/>
        </w:rPr>
        <w:t>Antels</w:t>
      </w:r>
      <w:proofErr w:type="spellEnd"/>
      <w:r w:rsidRPr="002050DA">
        <w:rPr>
          <w:rFonts w:ascii="Consolas" w:hAnsi="Consolas" w:cs="Consolas"/>
          <w:b/>
          <w:bCs/>
          <w:sz w:val="22"/>
          <w:szCs w:val="22"/>
        </w:rPr>
        <w:t xml:space="preserve"> Film „0-0-Sex am Wolfgangsee“ und/oder Sara</w:t>
      </w:r>
      <w:r w:rsidR="00027A44">
        <w:rPr>
          <w:rFonts w:ascii="Consolas" w:hAnsi="Consolas" w:cs="Consolas"/>
          <w:b/>
          <w:bCs/>
          <w:sz w:val="22"/>
          <w:szCs w:val="22"/>
        </w:rPr>
        <w:t>h</w:t>
      </w:r>
      <w:r w:rsidRPr="002050DA">
        <w:rPr>
          <w:rFonts w:ascii="Consolas" w:hAnsi="Consolas" w:cs="Consolas"/>
          <w:b/>
          <w:bCs/>
          <w:sz w:val="22"/>
          <w:szCs w:val="22"/>
        </w:rPr>
        <w:t xml:space="preserve"> Kanes „4.48</w:t>
      </w:r>
      <w:r w:rsidR="00FD5754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FD5754" w:rsidRPr="002050DA">
        <w:rPr>
          <w:rFonts w:ascii="Consolas" w:hAnsi="Consolas" w:cs="Consolas"/>
          <w:b/>
          <w:bCs/>
          <w:sz w:val="22"/>
          <w:szCs w:val="22"/>
        </w:rPr>
        <w:t>Psychose</w:t>
      </w:r>
      <w:r w:rsidRPr="002050DA">
        <w:rPr>
          <w:rFonts w:ascii="Consolas" w:hAnsi="Consolas" w:cs="Consolas"/>
          <w:b/>
          <w:bCs/>
          <w:sz w:val="22"/>
          <w:szCs w:val="22"/>
        </w:rPr>
        <w:t>“ sind rein zufällig und nicht beabsichtigt</w:t>
      </w:r>
      <w:r w:rsidR="00C01DEF">
        <w:rPr>
          <w:rFonts w:ascii="Consolas" w:hAnsi="Consolas" w:cs="Consolas"/>
          <w:b/>
          <w:bCs/>
          <w:sz w:val="22"/>
          <w:szCs w:val="22"/>
        </w:rPr>
        <w:t>!</w:t>
      </w:r>
    </w:p>
    <w:p w14:paraId="78C8517C" w14:textId="120732BC" w:rsidR="00764553" w:rsidRPr="00764553" w:rsidRDefault="00764553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</w:p>
    <w:p w14:paraId="3650AD07" w14:textId="2199EBAE" w:rsidR="00042300" w:rsidRPr="00042300" w:rsidRDefault="00503D03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Nach</w:t>
      </w:r>
      <w:r w:rsidR="002748E7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654293">
        <w:rPr>
          <w:rFonts w:ascii="Consolas" w:eastAsia="Consolas" w:hAnsi="Consolas" w:cs="Consolas"/>
          <w:color w:val="000000" w:themeColor="text1"/>
          <w:sz w:val="22"/>
          <w:szCs w:val="22"/>
        </w:rPr>
        <w:t>dem Erfolg von</w:t>
      </w:r>
      <w:r w:rsidR="003003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proofErr w:type="gramStart"/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DIE.STUNDE.SHINING</w:t>
      </w:r>
      <w:proofErr w:type="gramEnd"/>
      <w:r w:rsidR="00DA2C05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(</w:t>
      </w:r>
      <w:r w:rsidR="006D56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2023) lädt </w:t>
      </w:r>
      <w:proofErr w:type="spellStart"/>
      <w:proofErr w:type="gramStart"/>
      <w:r w:rsidR="006D56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das.bernhard</w:t>
      </w:r>
      <w:proofErr w:type="gramEnd"/>
      <w:r w:rsidR="006D56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.ensemble</w:t>
      </w:r>
      <w:proofErr w:type="spellEnd"/>
      <w:r w:rsidR="006D56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7373AE">
        <w:rPr>
          <w:rFonts w:ascii="Consolas" w:eastAsia="Consolas" w:hAnsi="Consolas" w:cs="Consolas"/>
          <w:color w:val="000000" w:themeColor="text1"/>
          <w:sz w:val="22"/>
          <w:szCs w:val="22"/>
        </w:rPr>
        <w:t>erneut</w:t>
      </w:r>
      <w:r w:rsidR="006D56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466A63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zu einem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immersive</w:t>
      </w:r>
      <w:r w:rsidR="00466A63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n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proofErr w:type="spellStart"/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Mash-up</w:t>
      </w:r>
      <w:proofErr w:type="spellEnd"/>
      <w:r w:rsidR="002748E7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466A63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ein</w:t>
      </w:r>
      <w:r w:rsidR="002748E7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.</w:t>
      </w:r>
      <w:r w:rsidR="00634BF2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In </w:t>
      </w:r>
      <w:r w:rsidR="007373AE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der Produktion </w:t>
      </w:r>
      <w:proofErr w:type="gramStart"/>
      <w:r w:rsidR="00634BF2" w:rsidRPr="00B5124A">
        <w:rPr>
          <w:rFonts w:ascii="Consolas" w:hAnsi="Consolas" w:cs="Consolas"/>
          <w:color w:val="000000"/>
          <w:sz w:val="22"/>
          <w:szCs w:val="22"/>
          <w:shd w:val="clear" w:color="auto" w:fill="FFFFFF"/>
          <w:lang w:val="de-AT"/>
        </w:rPr>
        <w:t>006.AM.PSYCHOSEE</w:t>
      </w:r>
      <w:proofErr w:type="gramEnd"/>
      <w:r w:rsidR="00634BF2" w:rsidRPr="00B5124A">
        <w:rPr>
          <w:rFonts w:ascii="Consolas" w:hAnsi="Consolas" w:cs="Consolas"/>
          <w:color w:val="000000"/>
          <w:sz w:val="22"/>
          <w:szCs w:val="22"/>
          <w:shd w:val="clear" w:color="auto" w:fill="FFFFFF"/>
          <w:lang w:val="de-AT"/>
        </w:rPr>
        <w:t xml:space="preserve"> </w:t>
      </w:r>
      <w:r w:rsidR="00A578F1">
        <w:rPr>
          <w:rFonts w:ascii="Consolas" w:hAnsi="Consolas" w:cs="Consolas"/>
          <w:color w:val="000000"/>
          <w:sz w:val="22"/>
          <w:szCs w:val="22"/>
          <w:shd w:val="clear" w:color="auto" w:fill="FFFFFF"/>
          <w:lang w:val="de-AT"/>
        </w:rPr>
        <w:t>wird das</w:t>
      </w:r>
      <w:r w:rsidR="00EC0DF9">
        <w:rPr>
          <w:rFonts w:ascii="Consolas" w:hAnsi="Consolas" w:cs="Consolas"/>
          <w:color w:val="000000"/>
          <w:sz w:val="22"/>
          <w:szCs w:val="22"/>
          <w:shd w:val="clear" w:color="auto" w:fill="FFFFFF"/>
          <w:lang w:val="de-AT"/>
        </w:rPr>
        <w:t xml:space="preserve"> </w:t>
      </w:r>
      <w:r w:rsidR="007172A6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gesamte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OFF THEATER </w:t>
      </w:r>
      <w:r w:rsidR="00EC0DF9">
        <w:rPr>
          <w:rFonts w:ascii="Consolas" w:eastAsia="Consolas" w:hAnsi="Consolas" w:cs="Consolas"/>
          <w:color w:val="000000" w:themeColor="text1"/>
          <w:sz w:val="22"/>
          <w:szCs w:val="22"/>
        </w:rPr>
        <w:t>zum lebendigen Filmstudio</w:t>
      </w:r>
      <w:r w:rsidR="00A578F1">
        <w:rPr>
          <w:rFonts w:ascii="Consolas" w:eastAsia="Consolas" w:hAnsi="Consolas" w:cs="Consolas"/>
          <w:color w:val="000000" w:themeColor="text1"/>
          <w:sz w:val="22"/>
          <w:szCs w:val="22"/>
        </w:rPr>
        <w:t>,</w:t>
      </w:r>
      <w:r w:rsidR="00EC0DF9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in dem </w:t>
      </w:r>
      <w:r w:rsidR="008C38A2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einer der bekanntesten</w:t>
      </w:r>
      <w:r w:rsidR="00682A99">
        <w:rPr>
          <w:rFonts w:ascii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="004E2EB5" w:rsidRPr="00B5124A">
        <w:rPr>
          <w:rFonts w:ascii="Consolas" w:hAnsi="Consolas" w:cs="Consolas"/>
          <w:color w:val="000000" w:themeColor="text1"/>
          <w:sz w:val="22"/>
          <w:szCs w:val="22"/>
        </w:rPr>
        <w:t>österreichischen</w:t>
      </w:r>
      <w:r w:rsidR="004E2EB5" w:rsidRPr="00B5124A">
        <w:rPr>
          <w:rFonts w:ascii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="004E2EB5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Filmregisseure</w:t>
      </w:r>
      <w:r w:rsidR="00EE5D1E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der 60er und 70er Jahre,</w:t>
      </w:r>
      <w:r w:rsidR="00056C59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Franz </w:t>
      </w:r>
      <w:proofErr w:type="spellStart"/>
      <w:r w:rsidR="00056C59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Antel</w:t>
      </w:r>
      <w:proofErr w:type="spellEnd"/>
      <w:r w:rsidR="00056C59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,</w:t>
      </w:r>
      <w:r w:rsidR="00EE5D1E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seine</w:t>
      </w:r>
      <w:r w:rsidR="00A85A5F">
        <w:rPr>
          <w:rFonts w:ascii="Consolas" w:eastAsia="Consolas" w:hAnsi="Consolas" w:cs="Consolas"/>
          <w:color w:val="000000" w:themeColor="text1"/>
          <w:sz w:val="22"/>
          <w:szCs w:val="22"/>
        </w:rPr>
        <w:t>n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neuesten </w:t>
      </w:r>
      <w:r w:rsidR="00312BA6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Kassenschlager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dreht</w:t>
      </w:r>
      <w:r w:rsidR="008B0291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: Eine Sexkomödie </w:t>
      </w:r>
      <w:r w:rsidR="00773F9F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in </w:t>
      </w:r>
      <w:r w:rsidR="00AB068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der </w:t>
      </w:r>
      <w:r w:rsidR="00773F9F">
        <w:rPr>
          <w:rFonts w:ascii="Consolas" w:eastAsia="Consolas" w:hAnsi="Consolas" w:cs="Consolas"/>
          <w:sz w:val="22"/>
          <w:szCs w:val="22"/>
        </w:rPr>
        <w:t>Sommerfrisch</w:t>
      </w:r>
      <w:r w:rsidR="00AB068A">
        <w:rPr>
          <w:rFonts w:ascii="Consolas" w:eastAsia="Consolas" w:hAnsi="Consolas" w:cs="Consolas"/>
          <w:sz w:val="22"/>
          <w:szCs w:val="22"/>
        </w:rPr>
        <w:t>ler</w:t>
      </w:r>
      <w:r w:rsidR="00773F9F">
        <w:rPr>
          <w:rFonts w:ascii="Consolas" w:eastAsia="Consolas" w:hAnsi="Consolas" w:cs="Consolas"/>
          <w:sz w:val="22"/>
          <w:szCs w:val="22"/>
        </w:rPr>
        <w:t>-</w:t>
      </w:r>
      <w:r w:rsidR="00773F9F" w:rsidRPr="00B5124A">
        <w:rPr>
          <w:rFonts w:ascii="Consolas" w:eastAsia="Consolas" w:hAnsi="Consolas" w:cs="Consolas"/>
          <w:sz w:val="22"/>
          <w:szCs w:val="22"/>
        </w:rPr>
        <w:t>Idylle</w:t>
      </w:r>
      <w:r w:rsidR="00773F9F">
        <w:rPr>
          <w:rFonts w:ascii="Consolas" w:eastAsia="Consolas" w:hAnsi="Consolas" w:cs="Consolas"/>
          <w:sz w:val="22"/>
          <w:szCs w:val="22"/>
        </w:rPr>
        <w:t>.</w:t>
      </w:r>
      <w:r w:rsidR="00773F9F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427F6F" w:rsidRPr="00427F6F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Jenseits aller Krisen und Kriege inszeniert </w:t>
      </w:r>
      <w:proofErr w:type="spellStart"/>
      <w:r w:rsidR="00427F6F" w:rsidRPr="00427F6F">
        <w:rPr>
          <w:rFonts w:ascii="Consolas" w:eastAsia="Consolas" w:hAnsi="Consolas" w:cs="Consolas"/>
          <w:color w:val="000000" w:themeColor="text1"/>
          <w:sz w:val="22"/>
          <w:szCs w:val="22"/>
        </w:rPr>
        <w:t>Antel</w:t>
      </w:r>
      <w:proofErr w:type="spellEnd"/>
      <w:r w:rsidR="00427F6F" w:rsidRPr="00427F6F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seine Vorstellung einer heilen Welt. Frei nach dem Motto: „Gute Laune über alles!“</w:t>
      </w:r>
    </w:p>
    <w:p w14:paraId="6D4CD9B0" w14:textId="77777777" w:rsidR="00A9052E" w:rsidRDefault="00A9052E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</w:p>
    <w:p w14:paraId="22507D91" w14:textId="4B88AE94" w:rsidR="00A9052E" w:rsidRDefault="00D01A36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  <w:r w:rsidRPr="00D01A36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Das Publikum taucht mitten in das geschäftige Treiben am Set ein und durchstreift verschiedene Schauplätze</w:t>
      </w:r>
      <w:r w:rsidR="00756C24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:</w:t>
      </w:r>
      <w:r w:rsidR="0069726D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</w:t>
      </w:r>
      <w:r w:rsidR="00A9052E" w:rsidRPr="00B5124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die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Maske, in der Stars und Sternchen für ihren </w:t>
      </w:r>
      <w:r w:rsidR="008D7AA1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großen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Auftritt vorbereitet werden</w:t>
      </w:r>
      <w:r w:rsidR="00A9052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, </w:t>
      </w:r>
      <w:r w:rsidR="00151E91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den</w:t>
      </w:r>
      <w:r w:rsidR="00A9052E" w:rsidRPr="00B5124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Schnittraum</w:t>
      </w:r>
      <w:r w:rsidR="00A9052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und die Witzewerkstatt</w:t>
      </w:r>
      <w:r w:rsidR="003718B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, sowie </w:t>
      </w:r>
      <w:r w:rsidR="00A9052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das</w:t>
      </w:r>
      <w:r w:rsidR="00F962F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berüchtigte</w:t>
      </w:r>
      <w:r w:rsidR="00A9052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Hotelzimmer Nr. 69</w:t>
      </w:r>
      <w:r w:rsidR="00DC69B5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und ist hautnah </w:t>
      </w:r>
      <w:r w:rsidR="00EC5563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dabei, wenn</w:t>
      </w:r>
      <w:r w:rsidR="00F83C8F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eine</w:t>
      </w:r>
      <w:r w:rsidR="00EC5563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</w:t>
      </w:r>
      <w:r w:rsidR="00F0281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actionreiche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Verfolgungsjagd</w:t>
      </w:r>
      <w:r w:rsidR="00EC5563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gedreht </w:t>
      </w:r>
      <w:r w:rsidR="008D77F7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wird</w:t>
      </w:r>
      <w:r w:rsidR="00EC5563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.</w:t>
      </w:r>
    </w:p>
    <w:p w14:paraId="4670E405" w14:textId="77777777" w:rsidR="00916BE1" w:rsidRDefault="00916BE1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</w:p>
    <w:p w14:paraId="21C22EE1" w14:textId="09A0748B" w:rsidR="001546A2" w:rsidRDefault="00916BE1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  <w:r w:rsidRPr="00347563">
        <w:rPr>
          <w:rFonts w:ascii="Consolas" w:eastAsia="Consolas" w:hAnsi="Consolas" w:cs="Consolas"/>
          <w:sz w:val="22"/>
          <w:szCs w:val="22"/>
          <w:lang w:val="de-AT"/>
        </w:rPr>
        <w:lastRenderedPageBreak/>
        <w:t>Was als heitere Studiotour beginnt, entwickelt sich zu einer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 xml:space="preserve"> </w:t>
      </w:r>
      <w:r w:rsidRPr="00347563">
        <w:rPr>
          <w:rFonts w:ascii="Consolas" w:eastAsia="Consolas" w:hAnsi="Consolas" w:cs="Consolas"/>
          <w:sz w:val="22"/>
          <w:szCs w:val="22"/>
          <w:lang w:val="de-AT"/>
        </w:rPr>
        <w:t xml:space="preserve">Auseinandersetzung mit der Flucht vor den </w:t>
      </w:r>
      <w:r w:rsidR="00413BEC" w:rsidRPr="00B5124A">
        <w:rPr>
          <w:rFonts w:ascii="Consolas" w:eastAsia="Consolas" w:hAnsi="Consolas" w:cs="Consolas"/>
          <w:sz w:val="22"/>
          <w:szCs w:val="22"/>
        </w:rPr>
        <w:t>Abgründe</w:t>
      </w:r>
      <w:r w:rsidR="00413BEC">
        <w:rPr>
          <w:rFonts w:ascii="Consolas" w:eastAsia="Consolas" w:hAnsi="Consolas" w:cs="Consolas"/>
          <w:sz w:val="22"/>
          <w:szCs w:val="22"/>
        </w:rPr>
        <w:t>n</w:t>
      </w:r>
      <w:r w:rsidR="00413BEC" w:rsidRPr="00B5124A">
        <w:rPr>
          <w:rFonts w:ascii="Consolas" w:eastAsia="Consolas" w:hAnsi="Consolas" w:cs="Consolas"/>
          <w:sz w:val="22"/>
          <w:szCs w:val="22"/>
        </w:rPr>
        <w:t xml:space="preserve"> der menschlichen Psyche</w:t>
      </w:r>
      <w:r w:rsidR="00413BEC">
        <w:rPr>
          <w:rFonts w:ascii="Consolas" w:eastAsia="Consolas" w:hAnsi="Consolas" w:cs="Consolas"/>
          <w:sz w:val="22"/>
          <w:szCs w:val="22"/>
        </w:rPr>
        <w:t xml:space="preserve">.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Denn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exakt ab Drehminute 4.48,</w:t>
      </w:r>
      <w:r w:rsidRPr="00B5124A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erhellt </w:t>
      </w:r>
      <w:proofErr w:type="spellStart"/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Antel</w:t>
      </w:r>
      <w:proofErr w:type="spellEnd"/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ein rarer </w:t>
      </w:r>
      <w:r w:rsidRPr="00347563">
        <w:rPr>
          <w:rFonts w:ascii="Consolas" w:eastAsia="Consolas" w:hAnsi="Consolas" w:cs="Consolas"/>
          <w:sz w:val="22"/>
          <w:szCs w:val="22"/>
          <w:lang w:val="de-AT"/>
        </w:rPr>
        <w:t>Moment der Klarheit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>, der ihn</w:t>
      </w:r>
      <w:r w:rsidRPr="00347563">
        <w:rPr>
          <w:rFonts w:ascii="Consolas" w:eastAsia="Consolas" w:hAnsi="Consolas" w:cs="Consolas"/>
          <w:sz w:val="22"/>
          <w:szCs w:val="22"/>
          <w:lang w:val="de-AT"/>
        </w:rPr>
        <w:t xml:space="preserve"> aus seiner gewohnten Rolle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 xml:space="preserve"> reißt und </w:t>
      </w:r>
      <w:r w:rsidR="002C606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ihn an </w:t>
      </w:r>
      <w:r w:rsidR="00923A2B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sich und seinem </w:t>
      </w:r>
      <w:r w:rsidR="001C4567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Werk</w:t>
      </w:r>
      <w:r w:rsidR="00923A2B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zweifeln lässt.</w:t>
      </w:r>
    </w:p>
    <w:p w14:paraId="0E9648C7" w14:textId="77777777" w:rsidR="001546A2" w:rsidRDefault="001546A2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</w:p>
    <w:p w14:paraId="1BA0BB11" w14:textId="08A20FD4" w:rsidR="00C30DC5" w:rsidRPr="00FC2FA7" w:rsidRDefault="001546A2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  <w:r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Mit scharfem Humor und 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 xml:space="preserve">mitreißender </w:t>
      </w:r>
      <w:r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Spielfreude inszeniert </w:t>
      </w:r>
      <w:proofErr w:type="spellStart"/>
      <w:proofErr w:type="gramStart"/>
      <w:r w:rsidRPr="004454F6">
        <w:rPr>
          <w:rFonts w:ascii="Consolas" w:eastAsia="Consolas" w:hAnsi="Consolas" w:cs="Consolas"/>
          <w:sz w:val="22"/>
          <w:szCs w:val="22"/>
          <w:lang w:val="de-AT"/>
        </w:rPr>
        <w:t>das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>.</w:t>
      </w:r>
      <w:r w:rsidRPr="004454F6">
        <w:rPr>
          <w:rFonts w:ascii="Consolas" w:eastAsia="Consolas" w:hAnsi="Consolas" w:cs="Consolas"/>
          <w:sz w:val="22"/>
          <w:szCs w:val="22"/>
          <w:lang w:val="de-AT"/>
        </w:rPr>
        <w:t>bernhard</w:t>
      </w:r>
      <w:proofErr w:type="gramEnd"/>
      <w:r w:rsidRPr="00B5124A">
        <w:rPr>
          <w:rFonts w:ascii="Consolas" w:eastAsia="Consolas" w:hAnsi="Consolas" w:cs="Consolas"/>
          <w:sz w:val="22"/>
          <w:szCs w:val="22"/>
          <w:lang w:val="de-AT"/>
        </w:rPr>
        <w:t>.</w:t>
      </w:r>
      <w:r w:rsidRPr="004454F6">
        <w:rPr>
          <w:rFonts w:ascii="Consolas" w:eastAsia="Consolas" w:hAnsi="Consolas" w:cs="Consolas"/>
          <w:sz w:val="22"/>
          <w:szCs w:val="22"/>
          <w:lang w:val="de-AT"/>
        </w:rPr>
        <w:t>ensemble</w:t>
      </w:r>
      <w:proofErr w:type="spellEnd"/>
      <w:r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 eine 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>glänzende</w:t>
      </w:r>
      <w:r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 Welt des Unterhaltungskinos</w:t>
      </w:r>
      <w:r>
        <w:rPr>
          <w:rFonts w:ascii="Consolas" w:eastAsia="Consolas" w:hAnsi="Consolas" w:cs="Consolas"/>
          <w:sz w:val="22"/>
          <w:szCs w:val="22"/>
          <w:lang w:val="de-AT"/>
        </w:rPr>
        <w:t xml:space="preserve">. </w:t>
      </w:r>
      <w:r w:rsidR="0020013A" w:rsidRPr="00B5124A">
        <w:rPr>
          <w:rFonts w:ascii="Consolas" w:eastAsia="Consolas" w:hAnsi="Consolas" w:cs="Consolas"/>
          <w:sz w:val="22"/>
          <w:szCs w:val="22"/>
          <w:lang w:val="de-AT"/>
        </w:rPr>
        <w:t xml:space="preserve">Zwischen heiterem Chaos und tiefen Selbstzweifeln entfaltet sich ein absurdes Schauspiel. </w:t>
      </w:r>
      <w:r w:rsidR="0020013A" w:rsidRPr="004454F6">
        <w:rPr>
          <w:rFonts w:ascii="Consolas" w:eastAsia="Consolas" w:hAnsi="Consolas" w:cs="Consolas"/>
          <w:sz w:val="22"/>
          <w:szCs w:val="22"/>
          <w:lang w:val="de-AT"/>
        </w:rPr>
        <w:t>Die immersive Inszenierung bringt das Publikum mitten hinein</w:t>
      </w:r>
      <w:r w:rsidR="00240CB9">
        <w:rPr>
          <w:rFonts w:ascii="Consolas" w:eastAsia="Consolas" w:hAnsi="Consolas" w:cs="Consolas"/>
          <w:sz w:val="22"/>
          <w:szCs w:val="22"/>
          <w:lang w:val="de-AT"/>
        </w:rPr>
        <w:t>,</w:t>
      </w:r>
      <w:r w:rsidR="0020013A"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 in die schräge Atmosphäre des Filmsets</w:t>
      </w:r>
      <w:r w:rsidR="00F9495C">
        <w:rPr>
          <w:rFonts w:ascii="Consolas" w:eastAsia="Consolas" w:hAnsi="Consolas" w:cs="Consolas"/>
          <w:sz w:val="22"/>
          <w:szCs w:val="22"/>
          <w:lang w:val="de-AT"/>
        </w:rPr>
        <w:t>.</w:t>
      </w:r>
      <w:r w:rsidR="003A4417">
        <w:rPr>
          <w:rFonts w:ascii="Consolas" w:eastAsia="Consolas" w:hAnsi="Consolas" w:cs="Consolas"/>
          <w:sz w:val="22"/>
          <w:szCs w:val="22"/>
          <w:lang w:val="de-AT"/>
        </w:rPr>
        <w:t xml:space="preserve"> Eine satirische Hommage</w:t>
      </w:r>
      <w:r w:rsidR="00134C47">
        <w:rPr>
          <w:rFonts w:ascii="Consolas" w:eastAsia="Consolas" w:hAnsi="Consolas" w:cs="Consolas"/>
          <w:sz w:val="22"/>
          <w:szCs w:val="22"/>
          <w:lang w:val="de-AT"/>
        </w:rPr>
        <w:t xml:space="preserve"> mit vielen Überraschungen!</w:t>
      </w:r>
      <w:r w:rsidR="00E847FF">
        <w:rPr>
          <w:rFonts w:ascii="Consolas" w:eastAsia="Consolas" w:hAnsi="Consolas" w:cs="Consolas"/>
          <w:sz w:val="22"/>
          <w:szCs w:val="22"/>
          <w:lang w:val="de-AT"/>
        </w:rPr>
        <w:t xml:space="preserve"> </w:t>
      </w:r>
    </w:p>
    <w:p w14:paraId="6FA009C8" w14:textId="25756D75" w:rsidR="009B17D2" w:rsidRPr="001E16B7" w:rsidRDefault="009B17D2" w:rsidP="00682A99">
      <w:pPr>
        <w:jc w:val="both"/>
        <w:rPr>
          <w:rFonts w:ascii="Consolas" w:eastAsia="Consolas" w:hAnsi="Consolas" w:cs="Consolas"/>
          <w:sz w:val="22"/>
          <w:szCs w:val="22"/>
        </w:rPr>
      </w:pPr>
    </w:p>
    <w:p w14:paraId="09C3D13A" w14:textId="73A28761" w:rsidR="00BA4973" w:rsidRPr="004363A4" w:rsidRDefault="6E2EE3AB" w:rsidP="70495175">
      <w:pPr>
        <w:rPr>
          <w:rFonts w:ascii="Consolas" w:eastAsia="Consolas" w:hAnsi="Consolas" w:cs="Consolas"/>
          <w:color w:val="000000" w:themeColor="text1"/>
          <w:sz w:val="22"/>
          <w:szCs w:val="22"/>
          <w:lang w:val="de"/>
        </w:rPr>
      </w:pPr>
      <w:r w:rsidRPr="004363A4">
        <w:rPr>
          <w:rFonts w:ascii="Consolas" w:eastAsia="Consolas" w:hAnsi="Consolas" w:cs="Consolas"/>
          <w:b/>
          <w:bCs/>
          <w:sz w:val="22"/>
          <w:szCs w:val="22"/>
        </w:rPr>
        <w:t>Regie/Konzept:</w:t>
      </w:r>
      <w:r w:rsidR="00E7530E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Ernst Kurt Weigel</w:t>
      </w:r>
      <w:r w:rsidR="00D62461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Konzept/</w:t>
      </w:r>
      <w:r w:rsidR="00801629"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I</w:t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mmersiv</w:t>
      </w:r>
      <w:r w:rsidR="00801629"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-</w:t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Expertin:</w:t>
      </w:r>
      <w:r w:rsidR="00E7530E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Christina </w:t>
      </w:r>
      <w:proofErr w:type="spellStart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Berzaczy</w:t>
      </w:r>
      <w:proofErr w:type="spellEnd"/>
      <w:r w:rsidR="001901D7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sz w:val="22"/>
          <w:szCs w:val="22"/>
        </w:rPr>
        <w:t>Kostüme:</w:t>
      </w:r>
      <w:r w:rsidR="002050DA">
        <w:rPr>
          <w:rFonts w:ascii="Consolas" w:eastAsia="Consolas" w:hAnsi="Consolas" w:cs="Consolas"/>
          <w:b/>
          <w:bCs/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Julia </w:t>
      </w:r>
      <w:proofErr w:type="spellStart"/>
      <w:r w:rsidRPr="004363A4">
        <w:rPr>
          <w:rFonts w:ascii="Consolas" w:eastAsia="Consolas" w:hAnsi="Consolas" w:cs="Consolas"/>
          <w:color w:val="000000" w:themeColor="text1"/>
          <w:sz w:val="22"/>
          <w:szCs w:val="22"/>
        </w:rPr>
        <w:t>Trybula</w:t>
      </w:r>
      <w:proofErr w:type="spellEnd"/>
      <w:r w:rsidR="001901D7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"/>
        </w:rPr>
        <w:t>Choreografie:</w:t>
      </w:r>
      <w:r w:rsidR="00E7530E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"/>
        </w:rPr>
        <w:t>Leonie Wahl</w:t>
      </w:r>
    </w:p>
    <w:p w14:paraId="471A6488" w14:textId="620B486D" w:rsidR="6E2EE3AB" w:rsidRPr="00B20878" w:rsidRDefault="00335AE1" w:rsidP="6E2EE3AB">
      <w:pPr>
        <w:rPr>
          <w:rFonts w:ascii="Consolas" w:eastAsia="Consolas" w:hAnsi="Consolas" w:cs="Consolas"/>
          <w:color w:val="000000" w:themeColor="text1"/>
          <w:sz w:val="22"/>
          <w:szCs w:val="22"/>
        </w:rPr>
      </w:pPr>
      <w:r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Komposition</w:t>
      </w:r>
      <w:r w:rsidR="6E2EE3AB"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 w:rsidR="6E2EE3AB" w:rsidRPr="004363A4">
        <w:rPr>
          <w:rFonts w:ascii="Consolas" w:eastAsia="Consolas" w:hAnsi="Consolas" w:cs="Consolas"/>
          <w:color w:val="000000" w:themeColor="text1"/>
          <w:sz w:val="22"/>
          <w:szCs w:val="22"/>
        </w:rPr>
        <w:t>Rafael Wagner</w:t>
      </w:r>
    </w:p>
    <w:p w14:paraId="63137982" w14:textId="3345EEBE" w:rsidR="00B2086E" w:rsidRPr="007A4BFF" w:rsidRDefault="6E2EE3AB" w:rsidP="70495175">
      <w:pPr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</w:pP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"/>
        </w:rPr>
        <w:t>Visuals: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"/>
        </w:rPr>
        <w:t xml:space="preserve"> Evi </w:t>
      </w:r>
      <w:proofErr w:type="spellStart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"/>
        </w:rPr>
        <w:t>Jägle</w:t>
      </w:r>
      <w:proofErr w:type="spellEnd"/>
      <w:r w:rsidR="00BA4973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Performance:</w:t>
      </w:r>
      <w:r w:rsidR="0032744B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Yvonne Brandstetter</w:t>
      </w:r>
      <w:r w:rsidR="0032744B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,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Kajetan Dick, Ylva </w:t>
      </w:r>
      <w:proofErr w:type="spellStart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Maj</w:t>
      </w:r>
      <w:proofErr w:type="spellEnd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, Sophie Resch,</w:t>
      </w:r>
      <w:r w:rsidR="0032744B">
        <w:rPr>
          <w:rFonts w:ascii="Consolas" w:eastAsia="Consolas" w:hAnsi="Consolas" w:cs="Consolas"/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sz w:val="22"/>
          <w:szCs w:val="22"/>
        </w:rPr>
        <w:t xml:space="preserve">Christian </w:t>
      </w:r>
      <w:proofErr w:type="spellStart"/>
      <w:r w:rsidRPr="004363A4">
        <w:rPr>
          <w:rFonts w:ascii="Consolas" w:eastAsia="Consolas" w:hAnsi="Consolas" w:cs="Consolas"/>
          <w:sz w:val="22"/>
          <w:szCs w:val="22"/>
        </w:rPr>
        <w:t>Kohlhofer</w:t>
      </w:r>
      <w:proofErr w:type="spellEnd"/>
      <w:r w:rsidRPr="004363A4">
        <w:rPr>
          <w:rFonts w:ascii="Consolas" w:eastAsia="Consolas" w:hAnsi="Consolas" w:cs="Consolas"/>
          <w:sz w:val="22"/>
          <w:szCs w:val="22"/>
        </w:rPr>
        <w:t>,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Christina </w:t>
      </w:r>
      <w:proofErr w:type="spellStart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Berzaczy</w:t>
      </w:r>
      <w:proofErr w:type="spellEnd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, Bernhard</w:t>
      </w:r>
      <w:r w:rsidR="001C3B45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t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proofErr w:type="spellStart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Jammernegg</w:t>
      </w:r>
      <w:proofErr w:type="spellEnd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,</w:t>
      </w:r>
      <w:r w:rsidR="0032744B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r w:rsidR="00BA4973"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Matthias Böhm, Rina </w:t>
      </w:r>
      <w:proofErr w:type="spellStart"/>
      <w:r w:rsidR="00BA4973"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Juniku</w:t>
      </w:r>
      <w:proofErr w:type="spellEnd"/>
      <w:r w:rsidR="00BA4973"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, Leonie Wahl</w:t>
      </w:r>
      <w:r w:rsidR="0032744B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, </w:t>
      </w:r>
      <w:r w:rsidR="00BA4973" w:rsidRPr="004363A4">
        <w:rPr>
          <w:rFonts w:ascii="Consolas" w:eastAsia="Consolas" w:hAnsi="Consolas" w:cs="Consolas"/>
          <w:color w:val="000000"/>
          <w:sz w:val="22"/>
          <w:szCs w:val="22"/>
          <w:lang w:val="de-AT" w:eastAsia="de-DE"/>
        </w:rPr>
        <w:t>Ernst Kurt Weigel</w:t>
      </w:r>
      <w:r w:rsidR="00BA4973" w:rsidRPr="004363A4">
        <w:rPr>
          <w:rFonts w:ascii="Consolas" w:eastAsia="Consolas" w:hAnsi="Consolas" w:cs="Consolas"/>
          <w:sz w:val="22"/>
          <w:szCs w:val="22"/>
        </w:rPr>
        <w:t xml:space="preserve"> </w:t>
      </w:r>
      <w:r w:rsidR="00BA4973" w:rsidRPr="004363A4">
        <w:rPr>
          <w:rFonts w:ascii="Consolas" w:eastAsia="Times New Roman" w:hAnsi="Consolas" w:cs="Consolas"/>
          <w:color w:val="000000"/>
          <w:sz w:val="22"/>
          <w:szCs w:val="22"/>
          <w:lang w:val="de-AT" w:eastAsia="de-DE"/>
        </w:rPr>
        <w:br/>
      </w:r>
      <w:r w:rsidR="00BA4973" w:rsidRPr="004363A4">
        <w:rPr>
          <w:rFonts w:ascii="Consolas" w:eastAsia="Consolas" w:hAnsi="Consolas" w:cs="Consolas"/>
          <w:b/>
          <w:bCs/>
          <w:color w:val="000000"/>
          <w:sz w:val="22"/>
          <w:szCs w:val="22"/>
          <w:lang w:val="de-AT" w:eastAsia="de-DE"/>
        </w:rPr>
        <w:t>Regieassistenz:</w:t>
      </w:r>
      <w:r w:rsidR="00F02BAB">
        <w:rPr>
          <w:rFonts w:ascii="Consolas" w:eastAsia="Consolas" w:hAnsi="Consolas" w:cs="Consolas"/>
          <w:sz w:val="22"/>
          <w:szCs w:val="22"/>
        </w:rPr>
        <w:t xml:space="preserve"> </w:t>
      </w:r>
      <w:r w:rsidR="00961934">
        <w:rPr>
          <w:rFonts w:ascii="Consolas" w:eastAsia="Consolas" w:hAnsi="Consolas" w:cs="Consolas"/>
          <w:color w:val="000000"/>
          <w:sz w:val="22"/>
          <w:szCs w:val="22"/>
          <w:lang w:val="de-AT" w:eastAsia="de-DE"/>
        </w:rPr>
        <w:t>Alexandra Wimmer</w:t>
      </w:r>
      <w:r w:rsidR="00BA4973" w:rsidRPr="004363A4">
        <w:rPr>
          <w:rFonts w:ascii="Consolas" w:hAnsi="Consolas" w:cs="Consolas"/>
          <w:b/>
          <w:bCs/>
          <w:sz w:val="22"/>
          <w:szCs w:val="22"/>
        </w:rPr>
        <w:br/>
      </w:r>
      <w:r w:rsidR="00BA4973" w:rsidRPr="004363A4">
        <w:rPr>
          <w:rFonts w:ascii="Consolas" w:eastAsia="Consolas" w:hAnsi="Consolas" w:cs="Consolas"/>
          <w:b/>
          <w:bCs/>
          <w:sz w:val="22"/>
          <w:szCs w:val="22"/>
        </w:rPr>
        <w:t>Lichtdesign/Technik:</w:t>
      </w:r>
      <w:r w:rsidR="00F02BAB">
        <w:rPr>
          <w:rFonts w:ascii="Consolas" w:eastAsia="Consolas" w:hAnsi="Consolas" w:cs="Consolas"/>
          <w:b/>
          <w:bCs/>
          <w:sz w:val="22"/>
          <w:szCs w:val="22"/>
        </w:rPr>
        <w:t xml:space="preserve"> </w:t>
      </w:r>
      <w:r w:rsidR="00B2086E" w:rsidRPr="004363A4">
        <w:rPr>
          <w:rFonts w:ascii="Consolas" w:eastAsia="Consolas" w:hAnsi="Consolas" w:cs="Consolas"/>
          <w:sz w:val="22"/>
          <w:szCs w:val="22"/>
        </w:rPr>
        <w:t xml:space="preserve">Max </w:t>
      </w:r>
      <w:proofErr w:type="spellStart"/>
      <w:r w:rsidR="00B2086E" w:rsidRPr="004363A4">
        <w:rPr>
          <w:rFonts w:ascii="Consolas" w:eastAsia="Consolas" w:hAnsi="Consolas" w:cs="Consolas"/>
          <w:sz w:val="22"/>
          <w:szCs w:val="22"/>
        </w:rPr>
        <w:t>Smirzitz</w:t>
      </w:r>
      <w:proofErr w:type="spellEnd"/>
    </w:p>
    <w:p w14:paraId="7C1C12A1" w14:textId="3FE6A678" w:rsidR="001901D7" w:rsidRPr="004363A4" w:rsidRDefault="6E2EE3AB" w:rsidP="70495175">
      <w:pPr>
        <w:rPr>
          <w:rFonts w:ascii="Consolas" w:eastAsia="Consolas" w:hAnsi="Consolas" w:cs="Consolas"/>
          <w:color w:val="FF0000"/>
          <w:sz w:val="22"/>
          <w:szCs w:val="22"/>
        </w:rPr>
      </w:pPr>
      <w:r w:rsidRPr="004363A4">
        <w:rPr>
          <w:rFonts w:ascii="Consolas" w:eastAsia="Consolas" w:hAnsi="Consolas" w:cs="Consolas"/>
          <w:b/>
          <w:bCs/>
          <w:sz w:val="22"/>
          <w:szCs w:val="22"/>
        </w:rPr>
        <w:t>Dramaturgie</w:t>
      </w:r>
      <w:r w:rsidR="009501D6">
        <w:rPr>
          <w:rFonts w:ascii="Consolas" w:eastAsia="Consolas" w:hAnsi="Consolas" w:cs="Consolas"/>
          <w:b/>
          <w:bCs/>
          <w:sz w:val="22"/>
          <w:szCs w:val="22"/>
        </w:rPr>
        <w:t>-A</w:t>
      </w:r>
      <w:r w:rsidRPr="004363A4">
        <w:rPr>
          <w:rFonts w:ascii="Consolas" w:eastAsia="Consolas" w:hAnsi="Consolas" w:cs="Consolas"/>
          <w:b/>
          <w:bCs/>
          <w:sz w:val="22"/>
          <w:szCs w:val="22"/>
        </w:rPr>
        <w:t>ssistenz</w:t>
      </w:r>
      <w:r w:rsidR="002050DA">
        <w:rPr>
          <w:rFonts w:ascii="Consolas" w:eastAsia="Consolas" w:hAnsi="Consolas" w:cs="Consolas"/>
          <w:b/>
          <w:bCs/>
          <w:sz w:val="22"/>
          <w:szCs w:val="22"/>
        </w:rPr>
        <w:t xml:space="preserve">: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Beatrice </w:t>
      </w:r>
      <w:proofErr w:type="spellStart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Leodolter</w:t>
      </w:r>
      <w:proofErr w:type="spellEnd"/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r w:rsidR="00E7530E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und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Nadine-Melanie Hack</w:t>
      </w:r>
    </w:p>
    <w:p w14:paraId="7C8E6457" w14:textId="37111F4A" w:rsidR="001901D7" w:rsidRPr="007A4BFF" w:rsidRDefault="6E2EE3AB" w:rsidP="6E2EE3AB">
      <w:pPr>
        <w:rPr>
          <w:rFonts w:ascii="Consolas" w:hAnsi="Consolas" w:cs="Consolas"/>
          <w:color w:val="FF0000"/>
          <w:sz w:val="22"/>
          <w:szCs w:val="22"/>
        </w:rPr>
      </w:pPr>
      <w:r w:rsidRPr="004363A4">
        <w:rPr>
          <w:rFonts w:ascii="Consolas" w:eastAsia="Consolas" w:hAnsi="Consolas" w:cs="Consolas"/>
          <w:b/>
          <w:bCs/>
          <w:sz w:val="22"/>
          <w:szCs w:val="22"/>
        </w:rPr>
        <w:t>Produktionsleitung:</w:t>
      </w:r>
      <w:r w:rsidR="002050DA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sz w:val="22"/>
          <w:szCs w:val="22"/>
        </w:rPr>
        <w:t>Monika Bangert</w:t>
      </w:r>
      <w:r w:rsidR="001901D7" w:rsidRPr="004363A4">
        <w:rPr>
          <w:sz w:val="22"/>
          <w:szCs w:val="22"/>
        </w:rPr>
        <w:br/>
      </w:r>
      <w:r w:rsidR="00E7530E" w:rsidRPr="00453484">
        <w:rPr>
          <w:rFonts w:ascii="Consolas" w:hAnsi="Consolas" w:cs="Consolas"/>
          <w:b/>
          <w:bCs/>
          <w:sz w:val="22"/>
          <w:szCs w:val="22"/>
        </w:rPr>
        <w:t>Presse:</w:t>
      </w:r>
      <w:r w:rsidR="00E7530E" w:rsidRPr="00453484">
        <w:rPr>
          <w:rFonts w:ascii="Consolas" w:hAnsi="Consolas"/>
          <w:sz w:val="22"/>
          <w:szCs w:val="22"/>
        </w:rPr>
        <w:t xml:space="preserve"> </w:t>
      </w:r>
      <w:proofErr w:type="spellStart"/>
      <w:r w:rsidR="00E7530E" w:rsidRPr="00453484">
        <w:rPr>
          <w:rFonts w:ascii="Consolas" w:hAnsi="Consolas" w:cs="Consolas"/>
          <w:sz w:val="22"/>
          <w:szCs w:val="22"/>
        </w:rPr>
        <w:t>SKYunlimited</w:t>
      </w:r>
      <w:proofErr w:type="spellEnd"/>
      <w:r w:rsidR="00E7530E" w:rsidRPr="00453484">
        <w:rPr>
          <w:rFonts w:ascii="Consolas" w:hAnsi="Consolas" w:cs="Consolas"/>
          <w:sz w:val="22"/>
          <w:szCs w:val="22"/>
        </w:rPr>
        <w:t xml:space="preserve">, Alina Groer </w:t>
      </w:r>
      <w:r w:rsidR="001901D7" w:rsidRPr="004363A4">
        <w:rPr>
          <w:sz w:val="22"/>
          <w:szCs w:val="22"/>
        </w:rPr>
        <w:br/>
      </w:r>
      <w:proofErr w:type="spellStart"/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Social</w:t>
      </w:r>
      <w:proofErr w:type="spellEnd"/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 xml:space="preserve"> Media</w:t>
      </w:r>
      <w:r w:rsidRPr="004363A4">
        <w:rPr>
          <w:rFonts w:ascii="Consolas" w:eastAsia="Consolas" w:hAnsi="Consolas" w:cs="Consolas"/>
          <w:b/>
          <w:bCs/>
          <w:sz w:val="22"/>
          <w:szCs w:val="22"/>
        </w:rPr>
        <w:t>/</w:t>
      </w:r>
      <w:proofErr w:type="spellStart"/>
      <w:r w:rsidRPr="004363A4">
        <w:rPr>
          <w:rFonts w:ascii="Consolas" w:eastAsia="Consolas" w:hAnsi="Consolas" w:cs="Consolas"/>
          <w:b/>
          <w:bCs/>
          <w:sz w:val="22"/>
          <w:szCs w:val="22"/>
        </w:rPr>
        <w:t>künstl.Assistenz</w:t>
      </w:r>
      <w:proofErr w:type="spellEnd"/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:</w:t>
      </w:r>
      <w:r w:rsidRPr="004363A4">
        <w:rPr>
          <w:rFonts w:ascii="Consolas" w:eastAsia="Consolas" w:hAnsi="Consolas" w:cs="Consolas"/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Nadine-Melanie Hack</w:t>
      </w:r>
    </w:p>
    <w:p w14:paraId="539E20EE" w14:textId="549D9599" w:rsidR="009B17D2" w:rsidRDefault="00961934" w:rsidP="009B17D2">
      <w:pPr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</w:pPr>
      <w:r w:rsidRPr="004363A4">
        <w:rPr>
          <w:rFonts w:ascii="Consolas" w:eastAsia="Consolas" w:hAnsi="Consolas" w:cs="Consolas"/>
          <w:b/>
          <w:bCs/>
          <w:sz w:val="22"/>
          <w:szCs w:val="22"/>
        </w:rPr>
        <w:t>Ausstattung:</w:t>
      </w:r>
      <w:r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Ernst Kurt Weigel</w:t>
      </w:r>
      <w:r>
        <w:rPr>
          <w:sz w:val="22"/>
          <w:szCs w:val="22"/>
        </w:rPr>
        <w:t xml:space="preserve"> &amp; </w:t>
      </w:r>
      <w:r w:rsidR="009525C5" w:rsidRPr="009525C5">
        <w:rPr>
          <w:rFonts w:ascii="Consolas" w:eastAsia="Consolas" w:hAnsi="Consolas" w:cs="Consolas"/>
          <w:sz w:val="22"/>
          <w:szCs w:val="22"/>
        </w:rPr>
        <w:t>Lena Janner</w:t>
      </w:r>
      <w:r w:rsidR="001901D7" w:rsidRPr="004363A4">
        <w:rPr>
          <w:sz w:val="22"/>
          <w:szCs w:val="22"/>
        </w:rPr>
        <w:br/>
      </w:r>
    </w:p>
    <w:p w14:paraId="3A47A063" w14:textId="3B15EFD2" w:rsidR="001901D7" w:rsidRPr="009B17D2" w:rsidRDefault="001901D7" w:rsidP="009B17D2">
      <w:pPr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</w:pPr>
      <w:r>
        <w:br/>
      </w:r>
      <w:r w:rsidR="6E2EE3AB" w:rsidRPr="00616602">
        <w:rPr>
          <w:rFonts w:ascii="Consolas" w:eastAsia="Consolas" w:hAnsi="Consolas" w:cs="Consolas"/>
          <w:b/>
          <w:bCs/>
          <w:sz w:val="22"/>
          <w:szCs w:val="22"/>
        </w:rPr>
        <w:t xml:space="preserve">Karten unter: </w:t>
      </w:r>
      <w:r w:rsidRPr="00616602">
        <w:rPr>
          <w:rFonts w:ascii="Consolas" w:hAnsi="Consolas"/>
          <w:sz w:val="22"/>
          <w:szCs w:val="22"/>
        </w:rPr>
        <w:tab/>
      </w:r>
      <w:r w:rsidR="6E2EE3AB" w:rsidRPr="00616602">
        <w:rPr>
          <w:rFonts w:ascii="Consolas" w:eastAsia="Consolas" w:hAnsi="Consolas" w:cs="Consolas"/>
          <w:sz w:val="22"/>
          <w:szCs w:val="22"/>
        </w:rPr>
        <w:t xml:space="preserve">digital: </w:t>
      </w:r>
      <w:hyperlink r:id="rId8">
        <w:r w:rsidR="6E2EE3AB" w:rsidRPr="00616602">
          <w:rPr>
            <w:rStyle w:val="Hyperlink"/>
            <w:rFonts w:ascii="Consolas" w:eastAsia="Consolas" w:hAnsi="Consolas" w:cs="Consolas"/>
            <w:sz w:val="22"/>
            <w:szCs w:val="22"/>
          </w:rPr>
          <w:t>karten@off-theater.at</w:t>
        </w:r>
      </w:hyperlink>
    </w:p>
    <w:p w14:paraId="68E0BAF9" w14:textId="6497C42F" w:rsidR="001901D7" w:rsidRPr="00616602" w:rsidRDefault="6E2EE3AB" w:rsidP="70495175">
      <w:pPr>
        <w:ind w:left="2124"/>
        <w:jc w:val="both"/>
        <w:rPr>
          <w:rFonts w:ascii="Consolas" w:eastAsia="Consolas" w:hAnsi="Consolas" w:cs="Consolas"/>
          <w:sz w:val="22"/>
          <w:szCs w:val="22"/>
          <w:lang w:val="en-US"/>
        </w:rPr>
      </w:pPr>
      <w:r w:rsidRPr="00616602">
        <w:rPr>
          <w:rFonts w:ascii="Consolas" w:eastAsia="Consolas" w:hAnsi="Consolas" w:cs="Consolas"/>
          <w:sz w:val="22"/>
          <w:szCs w:val="22"/>
          <w:lang w:val="en-US"/>
        </w:rPr>
        <w:t>direct: +43 676 360 62 06</w:t>
      </w:r>
    </w:p>
    <w:p w14:paraId="1071C777" w14:textId="77777777" w:rsidR="001901D7" w:rsidRPr="00616602" w:rsidRDefault="6E2EE3AB" w:rsidP="70495175">
      <w:pPr>
        <w:ind w:left="1416" w:firstLine="708"/>
        <w:jc w:val="both"/>
        <w:rPr>
          <w:rFonts w:ascii="Consolas" w:eastAsia="Consolas" w:hAnsi="Consolas" w:cs="Consolas"/>
          <w:sz w:val="22"/>
          <w:szCs w:val="22"/>
          <w:lang w:val="en-US"/>
        </w:rPr>
      </w:pPr>
      <w:r w:rsidRPr="00616602">
        <w:rPr>
          <w:rFonts w:ascii="Consolas" w:eastAsia="Consolas" w:hAnsi="Consolas" w:cs="Consolas"/>
          <w:sz w:val="22"/>
          <w:szCs w:val="22"/>
          <w:lang w:val="en-US"/>
        </w:rPr>
        <w:t>online: www.off-theater.at</w:t>
      </w:r>
    </w:p>
    <w:p w14:paraId="5ED52241" w14:textId="6170852A" w:rsidR="001901D7" w:rsidRPr="00616602" w:rsidRDefault="001901D7" w:rsidP="6E2EE3AB">
      <w:pPr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</w:pPr>
      <w:r w:rsidRPr="00616602">
        <w:rPr>
          <w:rFonts w:ascii="Consolas" w:hAnsi="Consolas"/>
          <w:sz w:val="22"/>
          <w:szCs w:val="22"/>
          <w:lang w:val="de-AT"/>
        </w:rPr>
        <w:br/>
      </w:r>
      <w:r w:rsidR="6E2EE3AB" w:rsidRPr="0061660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Kartenpreise </w:t>
      </w:r>
      <w:r w:rsidRPr="00616602">
        <w:rPr>
          <w:rFonts w:ascii="Consolas" w:hAnsi="Consolas"/>
          <w:sz w:val="22"/>
          <w:szCs w:val="22"/>
        </w:rPr>
        <w:br/>
      </w:r>
      <w:r w:rsidR="6E2EE3AB" w:rsidRPr="0061660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Abendkasse:</w:t>
      </w:r>
      <w:r w:rsidR="6E2EE3AB"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Pr="00616602">
        <w:rPr>
          <w:rFonts w:ascii="Consolas" w:hAnsi="Consolas"/>
          <w:sz w:val="22"/>
          <w:szCs w:val="22"/>
        </w:rPr>
        <w:tab/>
      </w:r>
      <w:r w:rsidR="6E2EE3AB"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€ 30,- (</w:t>
      </w:r>
      <w:proofErr w:type="spellStart"/>
      <w:r w:rsidR="6E2EE3AB"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standard</w:t>
      </w:r>
      <w:proofErr w:type="spellEnd"/>
      <w:r w:rsidR="6E2EE3AB"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) / € 24,- (</w:t>
      </w:r>
      <w:proofErr w:type="spellStart"/>
      <w:proofErr w:type="gramStart"/>
      <w:r w:rsidR="6E2EE3AB"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Senior:innen</w:t>
      </w:r>
      <w:proofErr w:type="spellEnd"/>
      <w:proofErr w:type="gramEnd"/>
      <w:r w:rsidR="6E2EE3AB"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, Club Ö1) </w:t>
      </w:r>
    </w:p>
    <w:p w14:paraId="318FF773" w14:textId="697A0107" w:rsidR="001901D7" w:rsidRPr="00616602" w:rsidRDefault="6E2EE3AB" w:rsidP="70495175">
      <w:pPr>
        <w:ind w:left="2124"/>
        <w:rPr>
          <w:rFonts w:ascii="Consolas" w:eastAsia="Consolas" w:hAnsi="Consolas" w:cs="Consolas"/>
          <w:color w:val="000000" w:themeColor="text1"/>
          <w:sz w:val="22"/>
          <w:szCs w:val="22"/>
        </w:rPr>
      </w:pPr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€ 16,- (</w:t>
      </w:r>
      <w:proofErr w:type="spellStart"/>
      <w:proofErr w:type="gramStart"/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Schüler:innen</w:t>
      </w:r>
      <w:proofErr w:type="spellEnd"/>
      <w:proofErr w:type="gramEnd"/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, </w:t>
      </w:r>
      <w:proofErr w:type="spellStart"/>
      <w:proofErr w:type="gramStart"/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Student:innen</w:t>
      </w:r>
      <w:proofErr w:type="spellEnd"/>
      <w:proofErr w:type="gramEnd"/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, Ö1 </w:t>
      </w:r>
      <w:proofErr w:type="spellStart"/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intro</w:t>
      </w:r>
      <w:proofErr w:type="spellEnd"/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, IGFT-Mitglieder)</w:t>
      </w:r>
    </w:p>
    <w:p w14:paraId="7B14B677" w14:textId="77777777" w:rsidR="001901D7" w:rsidRPr="00616602" w:rsidRDefault="001901D7" w:rsidP="70495175">
      <w:pPr>
        <w:rPr>
          <w:rFonts w:ascii="Consolas" w:eastAsia="Consolas" w:hAnsi="Consolas" w:cs="Consolas"/>
          <w:color w:val="000000" w:themeColor="text1"/>
          <w:sz w:val="22"/>
          <w:szCs w:val="22"/>
        </w:rPr>
      </w:pPr>
    </w:p>
    <w:p w14:paraId="64A8DC34" w14:textId="77777777" w:rsidR="001901D7" w:rsidRPr="00616602" w:rsidRDefault="6E2EE3AB" w:rsidP="70495175">
      <w:pPr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</w:pPr>
      <w:r w:rsidRPr="0061660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Kartenpreise </w:t>
      </w:r>
    </w:p>
    <w:p w14:paraId="3D14A32A" w14:textId="77777777" w:rsidR="001901D7" w:rsidRPr="00616602" w:rsidRDefault="6E2EE3AB" w:rsidP="70495175">
      <w:pPr>
        <w:rPr>
          <w:rFonts w:ascii="Consolas" w:eastAsia="Consolas" w:hAnsi="Consolas" w:cs="Consolas"/>
          <w:color w:val="000000" w:themeColor="text1"/>
          <w:sz w:val="22"/>
          <w:szCs w:val="22"/>
        </w:rPr>
      </w:pPr>
      <w:r w:rsidRPr="0061660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Online-VV: </w:t>
      </w:r>
      <w:r w:rsidR="001901D7" w:rsidRPr="00616602">
        <w:rPr>
          <w:rFonts w:ascii="Consolas" w:hAnsi="Consolas"/>
          <w:sz w:val="22"/>
          <w:szCs w:val="22"/>
        </w:rPr>
        <w:tab/>
      </w:r>
      <w:r w:rsidR="001901D7" w:rsidRPr="00616602">
        <w:rPr>
          <w:rFonts w:ascii="Consolas" w:hAnsi="Consolas"/>
          <w:sz w:val="22"/>
          <w:szCs w:val="22"/>
        </w:rPr>
        <w:tab/>
      </w:r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8% ermäßigt</w:t>
      </w:r>
    </w:p>
    <w:p w14:paraId="5BC447CA" w14:textId="77777777" w:rsidR="001901D7" w:rsidRPr="00616602" w:rsidRDefault="001901D7" w:rsidP="70495175">
      <w:pPr>
        <w:rPr>
          <w:rFonts w:ascii="Consolas" w:eastAsia="Consolas" w:hAnsi="Consolas" w:cs="Consolas"/>
          <w:sz w:val="22"/>
          <w:szCs w:val="22"/>
        </w:rPr>
      </w:pPr>
    </w:p>
    <w:p w14:paraId="1402FFCE" w14:textId="77777777" w:rsidR="001901D7" w:rsidRPr="00616602" w:rsidRDefault="6E2EE3AB" w:rsidP="70495175">
      <w:pPr>
        <w:rPr>
          <w:rFonts w:ascii="Consolas" w:eastAsia="Consolas" w:hAnsi="Consolas" w:cs="Consolas"/>
          <w:sz w:val="22"/>
          <w:szCs w:val="22"/>
        </w:rPr>
      </w:pPr>
      <w:r w:rsidRPr="00616602">
        <w:rPr>
          <w:rFonts w:ascii="Consolas" w:eastAsia="Consolas" w:hAnsi="Consolas" w:cs="Consolas"/>
          <w:b/>
          <w:bCs/>
          <w:sz w:val="22"/>
          <w:szCs w:val="22"/>
        </w:rPr>
        <w:t>Weitere Informationen:</w:t>
      </w:r>
      <w:r w:rsidRPr="00616602">
        <w:rPr>
          <w:rFonts w:ascii="Consolas" w:eastAsia="Consolas" w:hAnsi="Consolas" w:cs="Consolas"/>
          <w:sz w:val="22"/>
          <w:szCs w:val="22"/>
        </w:rPr>
        <w:t xml:space="preserve"> </w:t>
      </w:r>
      <w:hyperlink r:id="rId9">
        <w:r w:rsidRPr="00616602">
          <w:rPr>
            <w:rStyle w:val="Hyperlink"/>
            <w:rFonts w:ascii="Consolas" w:eastAsia="Consolas" w:hAnsi="Consolas" w:cs="Consolas"/>
            <w:sz w:val="22"/>
            <w:szCs w:val="22"/>
          </w:rPr>
          <w:t>www.off-theater.at</w:t>
        </w:r>
      </w:hyperlink>
      <w:r w:rsidRPr="00616602">
        <w:rPr>
          <w:rFonts w:ascii="Consolas" w:eastAsia="Consolas" w:hAnsi="Consolas" w:cs="Consolas"/>
          <w:sz w:val="22"/>
          <w:szCs w:val="22"/>
        </w:rPr>
        <w:t xml:space="preserve">, </w:t>
      </w:r>
      <w:hyperlink r:id="rId10">
        <w:r w:rsidRPr="00616602">
          <w:rPr>
            <w:rStyle w:val="Hyperlink"/>
            <w:rFonts w:ascii="Consolas" w:eastAsia="Consolas" w:hAnsi="Consolas" w:cs="Consolas"/>
            <w:sz w:val="22"/>
            <w:szCs w:val="22"/>
          </w:rPr>
          <w:t>www.bernhard-ensemble.at</w:t>
        </w:r>
      </w:hyperlink>
    </w:p>
    <w:p w14:paraId="683B973D" w14:textId="77777777" w:rsidR="007C3216" w:rsidRPr="009E6934" w:rsidRDefault="001901D7" w:rsidP="007C3216">
      <w:pPr>
        <w:rPr>
          <w:rFonts w:ascii="Consolas" w:hAnsi="Consolas" w:cs="Consolas"/>
          <w:color w:val="000000" w:themeColor="text1"/>
          <w:sz w:val="22"/>
          <w:szCs w:val="22"/>
          <w:lang w:val="en-US"/>
        </w:rPr>
      </w:pPr>
      <w:r w:rsidRPr="00616602">
        <w:rPr>
          <w:rFonts w:ascii="Consolas" w:hAnsi="Consolas"/>
          <w:sz w:val="22"/>
          <w:szCs w:val="22"/>
          <w:lang w:val="en-US"/>
        </w:rPr>
        <w:br/>
      </w:r>
      <w:proofErr w:type="spellStart"/>
      <w:r w:rsidR="007C3216"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>Fotodownload</w:t>
      </w:r>
      <w:proofErr w:type="spellEnd"/>
      <w:r w:rsidR="007C3216"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C3216"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>unter</w:t>
      </w:r>
      <w:proofErr w:type="spellEnd"/>
      <w:r w:rsidR="007C3216"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 xml:space="preserve">: </w:t>
      </w:r>
      <w:hyperlink r:id="rId11" w:history="1">
        <w:r w:rsidR="007C3216" w:rsidRPr="00953A5F">
          <w:rPr>
            <w:rStyle w:val="Hyperlink"/>
            <w:rFonts w:ascii="Consolas" w:hAnsi="Consolas" w:cs="Consolas"/>
            <w:sz w:val="22"/>
            <w:szCs w:val="22"/>
            <w:lang w:val="en-US"/>
          </w:rPr>
          <w:t>Presse (Off-theater.at)</w:t>
        </w:r>
      </w:hyperlink>
    </w:p>
    <w:p w14:paraId="1EF997A7" w14:textId="5125FA7E" w:rsidR="007C3216" w:rsidRDefault="007C3216" w:rsidP="70495175">
      <w:pPr>
        <w:rPr>
          <w:rFonts w:ascii="Consolas" w:eastAsia="Consolas" w:hAnsi="Consolas" w:cs="Consolas"/>
          <w:b/>
          <w:bCs/>
          <w:sz w:val="22"/>
          <w:szCs w:val="22"/>
          <w:lang w:val="en-US"/>
        </w:rPr>
      </w:pPr>
    </w:p>
    <w:p w14:paraId="1E0365F0" w14:textId="62CE49FF" w:rsidR="001901D7" w:rsidRPr="00616602" w:rsidRDefault="6E2EE3AB" w:rsidP="70495175">
      <w:pPr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</w:pPr>
      <w:proofErr w:type="spellStart"/>
      <w:r w:rsidRPr="00616602">
        <w:rPr>
          <w:rFonts w:ascii="Consolas" w:eastAsia="Consolas" w:hAnsi="Consolas" w:cs="Consolas"/>
          <w:b/>
          <w:bCs/>
          <w:sz w:val="22"/>
          <w:szCs w:val="22"/>
          <w:lang w:val="en-US"/>
        </w:rPr>
        <w:t>Pressekontakt</w:t>
      </w:r>
      <w:proofErr w:type="spellEnd"/>
      <w:r w:rsidRPr="00616602">
        <w:rPr>
          <w:rFonts w:ascii="Consolas" w:eastAsia="Consolas" w:hAnsi="Consolas" w:cs="Consolas"/>
          <w:b/>
          <w:bCs/>
          <w:sz w:val="22"/>
          <w:szCs w:val="22"/>
          <w:lang w:val="en-US"/>
        </w:rPr>
        <w:t>:</w:t>
      </w:r>
      <w:r w:rsidR="001901D7" w:rsidRPr="00616602">
        <w:rPr>
          <w:rFonts w:ascii="Consolas" w:hAnsi="Consolas"/>
          <w:sz w:val="22"/>
          <w:szCs w:val="22"/>
          <w:lang w:val="en-US"/>
        </w:rPr>
        <w:tab/>
      </w:r>
      <w:proofErr w:type="spellStart"/>
      <w:r w:rsidRPr="00616602"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  <w:t>SKYunlimited</w:t>
      </w:r>
      <w:proofErr w:type="spellEnd"/>
      <w:r w:rsidRPr="00616602"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  <w:t xml:space="preserve"> Alina Groer</w:t>
      </w:r>
      <w:r w:rsidR="001901D7" w:rsidRPr="00616602">
        <w:rPr>
          <w:rFonts w:ascii="Consolas" w:hAnsi="Consolas"/>
          <w:sz w:val="22"/>
          <w:szCs w:val="22"/>
          <w:lang w:val="en-US"/>
        </w:rPr>
        <w:br/>
      </w:r>
      <w:r w:rsidR="001901D7" w:rsidRPr="00616602">
        <w:rPr>
          <w:rFonts w:ascii="Consolas" w:hAnsi="Consolas"/>
          <w:sz w:val="22"/>
          <w:szCs w:val="22"/>
          <w:lang w:val="en-US"/>
        </w:rPr>
        <w:tab/>
      </w:r>
      <w:r w:rsidR="001901D7" w:rsidRPr="00616602">
        <w:rPr>
          <w:rFonts w:ascii="Consolas" w:hAnsi="Consolas"/>
          <w:sz w:val="22"/>
          <w:szCs w:val="22"/>
          <w:lang w:val="en-US"/>
        </w:rPr>
        <w:tab/>
      </w:r>
      <w:r w:rsidR="001901D7" w:rsidRPr="00616602">
        <w:rPr>
          <w:rFonts w:ascii="Consolas" w:hAnsi="Consolas"/>
          <w:sz w:val="22"/>
          <w:szCs w:val="22"/>
          <w:lang w:val="en-US"/>
        </w:rPr>
        <w:tab/>
      </w:r>
      <w:hyperlink r:id="rId12">
        <w:r w:rsidRPr="00616602">
          <w:rPr>
            <w:rStyle w:val="Hyperlink"/>
            <w:rFonts w:ascii="Consolas" w:eastAsia="Consolas" w:hAnsi="Consolas" w:cs="Consolas"/>
            <w:sz w:val="22"/>
            <w:szCs w:val="22"/>
            <w:lang w:val="en-US"/>
          </w:rPr>
          <w:t>alina.groer@skyunlimited.at</w:t>
        </w:r>
      </w:hyperlink>
      <w:r w:rsidRPr="00616602">
        <w:rPr>
          <w:rFonts w:ascii="Consolas" w:eastAsia="Consolas" w:hAnsi="Consolas" w:cs="Consolas"/>
          <w:sz w:val="22"/>
          <w:szCs w:val="22"/>
          <w:lang w:val="en-US"/>
        </w:rPr>
        <w:t xml:space="preserve"> </w:t>
      </w:r>
    </w:p>
    <w:p w14:paraId="036A79A4" w14:textId="77777777" w:rsidR="001901D7" w:rsidRPr="00616602" w:rsidRDefault="6E2EE3AB" w:rsidP="70495175">
      <w:pPr>
        <w:ind w:left="1416" w:firstLine="708"/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</w:pPr>
      <w:r w:rsidRPr="00616602"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  <w:t>Tel.: +43 699 164 48 002</w:t>
      </w:r>
    </w:p>
    <w:p w14:paraId="0D4D87A7" w14:textId="77777777" w:rsidR="00CD09A6" w:rsidRDefault="00CD09A6" w:rsidP="00207B32">
      <w:pPr>
        <w:rPr>
          <w:rFonts w:ascii="Consolas" w:hAnsi="Consolas" w:cs="Consolas"/>
          <w:b/>
          <w:bCs/>
          <w:sz w:val="36"/>
          <w:szCs w:val="36"/>
        </w:rPr>
      </w:pPr>
    </w:p>
    <w:p w14:paraId="09AD1C7B" w14:textId="60969E8E" w:rsidR="00207B32" w:rsidRPr="009E6934" w:rsidRDefault="00207B32" w:rsidP="00207B32">
      <w:pPr>
        <w:rPr>
          <w:rFonts w:ascii="Consolas" w:hAnsi="Consolas" w:cs="Consolas"/>
          <w:b/>
          <w:bCs/>
          <w:sz w:val="22"/>
          <w:szCs w:val="22"/>
        </w:rPr>
      </w:pPr>
      <w:proofErr w:type="spellStart"/>
      <w:proofErr w:type="gramStart"/>
      <w:r w:rsidRPr="00FD31D0">
        <w:rPr>
          <w:rFonts w:ascii="Consolas" w:hAnsi="Consolas" w:cs="Consolas"/>
          <w:b/>
          <w:bCs/>
          <w:sz w:val="36"/>
          <w:szCs w:val="36"/>
        </w:rPr>
        <w:t>das.bernhard</w:t>
      </w:r>
      <w:proofErr w:type="gramEnd"/>
      <w:r w:rsidRPr="00FD31D0">
        <w:rPr>
          <w:rFonts w:ascii="Consolas" w:hAnsi="Consolas" w:cs="Consolas"/>
          <w:b/>
          <w:bCs/>
          <w:sz w:val="36"/>
          <w:szCs w:val="36"/>
        </w:rPr>
        <w:t>.ensemble</w:t>
      </w:r>
      <w:proofErr w:type="spellEnd"/>
    </w:p>
    <w:p w14:paraId="512A4BB0" w14:textId="77777777" w:rsidR="00207B32" w:rsidRPr="00E42ADA" w:rsidRDefault="00207B32" w:rsidP="00207B32">
      <w:pPr>
        <w:jc w:val="both"/>
        <w:rPr>
          <w:rFonts w:ascii="Consolas" w:hAnsi="Consolas" w:cs="Consolas"/>
          <w:b/>
          <w:bCs/>
          <w:sz w:val="22"/>
          <w:szCs w:val="22"/>
        </w:rPr>
      </w:pPr>
    </w:p>
    <w:p w14:paraId="5EA670D5" w14:textId="77777777" w:rsidR="00207B32" w:rsidRPr="009E6934" w:rsidRDefault="00207B32" w:rsidP="00207B32">
      <w:pPr>
        <w:jc w:val="both"/>
        <w:rPr>
          <w:rFonts w:ascii="Consolas" w:hAnsi="Consolas" w:cs="Consolas"/>
          <w:sz w:val="22"/>
          <w:szCs w:val="22"/>
        </w:rPr>
      </w:pPr>
      <w:proofErr w:type="spellStart"/>
      <w:proofErr w:type="gramStart"/>
      <w:r w:rsidRPr="009E6934">
        <w:rPr>
          <w:rFonts w:ascii="Consolas" w:hAnsi="Consolas" w:cs="Consolas"/>
          <w:sz w:val="22"/>
          <w:szCs w:val="22"/>
        </w:rPr>
        <w:t>das.bernhard</w:t>
      </w:r>
      <w:proofErr w:type="gramEnd"/>
      <w:r w:rsidRPr="009E6934">
        <w:rPr>
          <w:rFonts w:ascii="Consolas" w:hAnsi="Consolas" w:cs="Consolas"/>
          <w:sz w:val="22"/>
          <w:szCs w:val="22"/>
        </w:rPr>
        <w:t>.ensemble</w:t>
      </w:r>
      <w:proofErr w:type="spellEnd"/>
      <w:r w:rsidRPr="009E6934">
        <w:rPr>
          <w:rFonts w:ascii="Consolas" w:hAnsi="Consolas" w:cs="Consolas"/>
          <w:sz w:val="22"/>
          <w:szCs w:val="22"/>
        </w:rPr>
        <w:t xml:space="preserve"> wurde 1997 gegründet. Bereits mit seiner dritten Theaterproduktion HAIN erhielt das junge Ensemble den Nestroypreis 2001 für die beste Off-Produktion, sowie Nestroy-Nominierungen für weitere Produktionen. Seit 2006 ist das OFF THEATER die ständige Spielstätte des Ensembles.</w:t>
      </w:r>
    </w:p>
    <w:p w14:paraId="324389AD" w14:textId="77777777" w:rsidR="00207B32" w:rsidRPr="009E6934" w:rsidRDefault="00207B32" w:rsidP="00207B32">
      <w:pPr>
        <w:jc w:val="both"/>
        <w:rPr>
          <w:rFonts w:ascii="Consolas" w:hAnsi="Consolas" w:cs="Consolas"/>
          <w:sz w:val="22"/>
          <w:szCs w:val="22"/>
        </w:rPr>
      </w:pPr>
    </w:p>
    <w:p w14:paraId="640573B5" w14:textId="77777777" w:rsidR="00207B32" w:rsidRPr="009E6934" w:rsidRDefault="00207B32" w:rsidP="00207B32">
      <w:pPr>
        <w:jc w:val="both"/>
        <w:rPr>
          <w:rFonts w:ascii="Consolas" w:hAnsi="Consolas" w:cs="Consolas"/>
          <w:sz w:val="22"/>
          <w:szCs w:val="22"/>
        </w:rPr>
      </w:pPr>
      <w:proofErr w:type="spellStart"/>
      <w:proofErr w:type="gramStart"/>
      <w:r w:rsidRPr="009E6934">
        <w:rPr>
          <w:rFonts w:ascii="Consolas" w:hAnsi="Consolas" w:cs="Consolas"/>
          <w:sz w:val="22"/>
          <w:szCs w:val="22"/>
        </w:rPr>
        <w:t>das.bernhard</w:t>
      </w:r>
      <w:proofErr w:type="gramEnd"/>
      <w:r w:rsidRPr="009E6934">
        <w:rPr>
          <w:rFonts w:ascii="Consolas" w:hAnsi="Consolas" w:cs="Consolas"/>
          <w:sz w:val="22"/>
          <w:szCs w:val="22"/>
        </w:rPr>
        <w:t>.ensemble</w:t>
      </w:r>
      <w:proofErr w:type="spellEnd"/>
      <w:r w:rsidRPr="009E6934">
        <w:rPr>
          <w:rFonts w:ascii="Consolas" w:hAnsi="Consolas" w:cs="Consolas"/>
          <w:sz w:val="22"/>
          <w:szCs w:val="22"/>
        </w:rPr>
        <w:t xml:space="preserve"> erarbeitet sich seine Produktionen in freier Improvisation. In den Proben wird ein loses dramaturgisches Szenengerüst hergestellt. Während der Vorstellungen gehen die </w:t>
      </w:r>
      <w:proofErr w:type="spellStart"/>
      <w:proofErr w:type="gramStart"/>
      <w:r w:rsidRPr="009E6934">
        <w:rPr>
          <w:rFonts w:ascii="Consolas" w:hAnsi="Consolas" w:cs="Consolas"/>
          <w:sz w:val="22"/>
          <w:szCs w:val="22"/>
        </w:rPr>
        <w:t>Performer:innen</w:t>
      </w:r>
      <w:proofErr w:type="spellEnd"/>
      <w:proofErr w:type="gramEnd"/>
      <w:r w:rsidRPr="009E6934">
        <w:rPr>
          <w:rFonts w:ascii="Consolas" w:hAnsi="Consolas" w:cs="Consolas"/>
          <w:sz w:val="22"/>
          <w:szCs w:val="22"/>
        </w:rPr>
        <w:t xml:space="preserve"> dann frei mit den Texten und Bewegungsabläufen um.</w:t>
      </w:r>
    </w:p>
    <w:p w14:paraId="4034D9FE" w14:textId="77777777" w:rsidR="00207B32" w:rsidRPr="009E6934" w:rsidRDefault="00207B32" w:rsidP="00207B32">
      <w:pPr>
        <w:jc w:val="both"/>
        <w:rPr>
          <w:rFonts w:ascii="Consolas" w:hAnsi="Consolas" w:cs="Consolas"/>
          <w:sz w:val="22"/>
          <w:szCs w:val="22"/>
        </w:rPr>
      </w:pPr>
    </w:p>
    <w:p w14:paraId="469BCD0D" w14:textId="4BC22BE1" w:rsidR="00207B32" w:rsidRPr="00E768B2" w:rsidRDefault="00207B32" w:rsidP="00207B32">
      <w:pPr>
        <w:jc w:val="both"/>
        <w:rPr>
          <w:rFonts w:ascii="Consolas" w:hAnsi="Consolas" w:cs="Consolas"/>
          <w:sz w:val="22"/>
          <w:szCs w:val="22"/>
        </w:rPr>
      </w:pPr>
      <w:r w:rsidRPr="009E6934">
        <w:rPr>
          <w:rFonts w:ascii="Consolas" w:hAnsi="Consolas" w:cs="Consolas"/>
          <w:sz w:val="22"/>
          <w:szCs w:val="22"/>
        </w:rPr>
        <w:t>Das Markenzeichen des Ensembles ist das, von seinem Leiter Ernst Kurt Weigel entwickelte, Theaterformat „</w:t>
      </w:r>
      <w:proofErr w:type="spellStart"/>
      <w:r w:rsidRPr="009E6934">
        <w:rPr>
          <w:rFonts w:ascii="Consolas" w:hAnsi="Consolas" w:cs="Consolas"/>
          <w:sz w:val="22"/>
          <w:szCs w:val="22"/>
        </w:rPr>
        <w:t>Mash-up</w:t>
      </w:r>
      <w:proofErr w:type="spellEnd"/>
      <w:r w:rsidRPr="009E6934">
        <w:rPr>
          <w:rFonts w:ascii="Consolas" w:hAnsi="Consolas" w:cs="Consolas"/>
          <w:sz w:val="22"/>
          <w:szCs w:val="22"/>
        </w:rPr>
        <w:t>“. Dabei werden internationale Kultfilme mit österreichischen Theaterklassikern</w:t>
      </w:r>
      <w:r>
        <w:rPr>
          <w:rFonts w:ascii="Consolas" w:hAnsi="Consolas" w:cs="Consolas"/>
          <w:sz w:val="22"/>
          <w:szCs w:val="22"/>
        </w:rPr>
        <w:t xml:space="preserve"> </w:t>
      </w:r>
      <w:r w:rsidRPr="00A758E6">
        <w:rPr>
          <w:rFonts w:ascii="Consolas" w:hAnsi="Consolas" w:cs="Consolas"/>
          <w:sz w:val="22"/>
          <w:szCs w:val="22"/>
        </w:rPr>
        <w:t>–</w:t>
      </w:r>
      <w:r>
        <w:rPr>
          <w:rFonts w:ascii="Consolas" w:hAnsi="Consolas" w:cs="Consolas"/>
          <w:sz w:val="22"/>
          <w:szCs w:val="22"/>
        </w:rPr>
        <w:t xml:space="preserve"> oder umgekehrt </w:t>
      </w:r>
      <w:r w:rsidRPr="00A758E6">
        <w:rPr>
          <w:rFonts w:ascii="Consolas" w:hAnsi="Consolas" w:cs="Consolas"/>
          <w:sz w:val="22"/>
          <w:szCs w:val="22"/>
        </w:rPr>
        <w:t>–</w:t>
      </w:r>
      <w:r>
        <w:rPr>
          <w:rFonts w:ascii="Consolas" w:hAnsi="Consolas" w:cs="Consolas"/>
          <w:sz w:val="22"/>
          <w:szCs w:val="22"/>
        </w:rPr>
        <w:t xml:space="preserve"> </w:t>
      </w:r>
      <w:r w:rsidRPr="009E6934">
        <w:rPr>
          <w:rFonts w:ascii="Consolas" w:hAnsi="Consolas" w:cs="Consolas"/>
          <w:sz w:val="22"/>
          <w:szCs w:val="22"/>
        </w:rPr>
        <w:t xml:space="preserve">dramaturgisch verwoben. Es entstehen </w:t>
      </w:r>
      <w:proofErr w:type="gramStart"/>
      <w:r w:rsidRPr="009E6934">
        <w:rPr>
          <w:rFonts w:ascii="Consolas" w:hAnsi="Consolas" w:cs="Consolas"/>
          <w:sz w:val="22"/>
          <w:szCs w:val="22"/>
        </w:rPr>
        <w:t>ganz neue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, eigenwillige und zeitrelevant-kritische Abende. Zu den bekanntesten </w:t>
      </w:r>
      <w:proofErr w:type="spellStart"/>
      <w:r w:rsidRPr="009E6934">
        <w:rPr>
          <w:rFonts w:ascii="Consolas" w:hAnsi="Consolas" w:cs="Consolas"/>
          <w:sz w:val="22"/>
          <w:szCs w:val="22"/>
        </w:rPr>
        <w:t>Mash-ups</w:t>
      </w:r>
      <w:proofErr w:type="spellEnd"/>
      <w:r w:rsidRPr="009E6934">
        <w:rPr>
          <w:rFonts w:ascii="Consolas" w:hAnsi="Consolas" w:cs="Consolas"/>
          <w:sz w:val="22"/>
          <w:szCs w:val="22"/>
        </w:rPr>
        <w:t xml:space="preserve"> zählen WEIT.WAY.LAND (2011), </w:t>
      </w:r>
      <w:proofErr w:type="gramStart"/>
      <w:r w:rsidRPr="009E6934">
        <w:rPr>
          <w:rFonts w:ascii="Consolas" w:hAnsi="Consolas" w:cs="Consolas"/>
          <w:sz w:val="22"/>
          <w:szCs w:val="22"/>
        </w:rPr>
        <w:t>WIENER.WALD.FICTION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 (2014 Nestroy nominiert), THE.BIG.LUMPAZI (2015), </w:t>
      </w:r>
      <w:proofErr w:type="gramStart"/>
      <w:r w:rsidRPr="009E6934">
        <w:rPr>
          <w:rFonts w:ascii="Consolas" w:hAnsi="Consolas" w:cs="Consolas"/>
          <w:sz w:val="22"/>
          <w:szCs w:val="22"/>
        </w:rPr>
        <w:t>WELT.UNTER.MELANCHOLIA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 (2016), TAXI.SPEIBER (2017), LILIOM.CLUB (2019 Nestroy nominiert), </w:t>
      </w:r>
      <w:proofErr w:type="gramStart"/>
      <w:r w:rsidRPr="009E6934">
        <w:rPr>
          <w:rFonts w:ascii="Consolas" w:hAnsi="Consolas" w:cs="Consolas"/>
          <w:sz w:val="22"/>
          <w:szCs w:val="22"/>
        </w:rPr>
        <w:t>THE.HELDENPLATZ.THING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 (2020), BLADE.UNWICHTIG (2021), JEDE(R</w:t>
      </w:r>
      <w:proofErr w:type="gramStart"/>
      <w:r w:rsidRPr="009E6934">
        <w:rPr>
          <w:rFonts w:ascii="Consolas" w:hAnsi="Consolas" w:cs="Consolas"/>
          <w:sz w:val="22"/>
          <w:szCs w:val="22"/>
        </w:rPr>
        <w:t>).NOW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 (2022), </w:t>
      </w:r>
      <w:proofErr w:type="gramStart"/>
      <w:r w:rsidRPr="009E6934">
        <w:rPr>
          <w:rFonts w:ascii="Consolas" w:hAnsi="Consolas" w:cs="Consolas"/>
          <w:sz w:val="22"/>
          <w:szCs w:val="22"/>
        </w:rPr>
        <w:t>DIE.STUNDE.SHINING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 (2023), </w:t>
      </w:r>
      <w:proofErr w:type="gramStart"/>
      <w:r w:rsidRPr="009E6934">
        <w:rPr>
          <w:rFonts w:ascii="Consolas" w:hAnsi="Consolas" w:cs="Consolas"/>
          <w:sz w:val="22"/>
          <w:szCs w:val="22"/>
        </w:rPr>
        <w:t>NATURAL.BORN.MEDEA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 (2023)</w:t>
      </w:r>
      <w:r w:rsidR="006605D2">
        <w:rPr>
          <w:rFonts w:ascii="Consolas" w:hAnsi="Consolas" w:cs="Consolas"/>
          <w:sz w:val="22"/>
          <w:szCs w:val="22"/>
        </w:rPr>
        <w:t xml:space="preserve">, </w:t>
      </w:r>
      <w:proofErr w:type="gramStart"/>
      <w:r w:rsidRPr="009E6934">
        <w:rPr>
          <w:rFonts w:ascii="Consolas" w:hAnsi="Consolas" w:cs="Consolas"/>
          <w:sz w:val="22"/>
          <w:szCs w:val="22"/>
        </w:rPr>
        <w:t>SOMMER.HUNDS.TRAUM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 (2024)</w:t>
      </w:r>
      <w:r w:rsidR="006605D2">
        <w:rPr>
          <w:rFonts w:ascii="Consolas" w:hAnsi="Consolas" w:cs="Consolas"/>
          <w:sz w:val="22"/>
          <w:szCs w:val="22"/>
        </w:rPr>
        <w:t xml:space="preserve"> und FUNNY.BRANDSTIFTER </w:t>
      </w:r>
      <w:r w:rsidR="00250973">
        <w:rPr>
          <w:rFonts w:ascii="Consolas" w:hAnsi="Consolas" w:cs="Consolas"/>
          <w:sz w:val="22"/>
          <w:szCs w:val="22"/>
        </w:rPr>
        <w:t>(2024)</w:t>
      </w:r>
      <w:r w:rsidR="004C4A79">
        <w:rPr>
          <w:rFonts w:ascii="Consolas" w:hAnsi="Consolas" w:cs="Consolas"/>
          <w:sz w:val="22"/>
          <w:szCs w:val="22"/>
        </w:rPr>
        <w:t>.</w:t>
      </w:r>
    </w:p>
    <w:p w14:paraId="4BA6E3D1" w14:textId="7DD7E24C" w:rsidR="00E02B60" w:rsidRDefault="00E02B60" w:rsidP="70495175">
      <w:pPr>
        <w:rPr>
          <w:rFonts w:ascii="Consolas" w:eastAsia="Consolas" w:hAnsi="Consolas" w:cs="Consolas"/>
        </w:rPr>
      </w:pPr>
    </w:p>
    <w:sectPr w:rsidR="00E02B60" w:rsidSect="006171C8">
      <w:footerReference w:type="default" r:id="rId13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718B76" w14:textId="77777777" w:rsidR="000658C2" w:rsidRDefault="000658C2" w:rsidP="005643AC">
      <w:r>
        <w:separator/>
      </w:r>
    </w:p>
  </w:endnote>
  <w:endnote w:type="continuationSeparator" w:id="0">
    <w:p w14:paraId="0EA29111" w14:textId="77777777" w:rsidR="000658C2" w:rsidRDefault="000658C2" w:rsidP="005643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eko">
    <w:altName w:val="Nirmala UI"/>
    <w:panose1 w:val="020B0604020202020204"/>
    <w:charset w:val="00"/>
    <w:family w:val="auto"/>
    <w:pitch w:val="variable"/>
    <w:sig w:usb0="8000802F" w:usb1="4000204A" w:usb2="00000008" w:usb3="00000000" w:csb0="00000091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0A197A" w14:textId="61E00C33" w:rsidR="002B37BA" w:rsidRPr="00174E0C" w:rsidRDefault="002B37BA" w:rsidP="002B37BA">
    <w:pPr>
      <w:pStyle w:val="Fuzeile"/>
      <w:pBdr>
        <w:top w:val="single" w:sz="4" w:space="0" w:color="auto"/>
      </w:pBdr>
      <w:tabs>
        <w:tab w:val="clear" w:pos="9072"/>
      </w:tabs>
      <w:rPr>
        <w:rFonts w:ascii="Consolas" w:hAnsi="Consolas" w:cs="Arial"/>
        <w:color w:val="808080"/>
        <w:sz w:val="16"/>
        <w:szCs w:val="16"/>
      </w:rPr>
    </w:pPr>
    <w:r w:rsidRPr="00174E0C">
      <w:rPr>
        <w:rFonts w:ascii="Consolas" w:hAnsi="Consolas" w:cs="Arial"/>
        <w:color w:val="808080"/>
        <w:sz w:val="16"/>
        <w:szCs w:val="16"/>
      </w:rPr>
      <w:t>Pressekontakt</w:t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</w:p>
  <w:p w14:paraId="4B8008DA" w14:textId="1BEA8957" w:rsidR="002B37BA" w:rsidRPr="00174E0C" w:rsidRDefault="002B37BA" w:rsidP="002B37BA">
    <w:pPr>
      <w:pStyle w:val="Fuzeile"/>
      <w:pBdr>
        <w:top w:val="single" w:sz="4" w:space="0" w:color="auto"/>
      </w:pBdr>
      <w:tabs>
        <w:tab w:val="clear" w:pos="9072"/>
      </w:tabs>
      <w:rPr>
        <w:rFonts w:ascii="Consolas" w:hAnsi="Consolas" w:cs="Arial"/>
        <w:color w:val="808080"/>
        <w:sz w:val="16"/>
        <w:szCs w:val="16"/>
      </w:rPr>
    </w:pPr>
    <w:proofErr w:type="spellStart"/>
    <w:r w:rsidRPr="00174E0C">
      <w:rPr>
        <w:rFonts w:ascii="Consolas" w:hAnsi="Consolas" w:cs="Arial"/>
        <w:color w:val="808080"/>
        <w:sz w:val="16"/>
        <w:szCs w:val="16"/>
      </w:rPr>
      <w:t>SKYunlimited</w:t>
    </w:r>
    <w:proofErr w:type="spellEnd"/>
    <w:r w:rsidRPr="00174E0C">
      <w:rPr>
        <w:rFonts w:ascii="Consolas" w:hAnsi="Consolas" w:cs="Arial"/>
        <w:color w:val="808080"/>
        <w:sz w:val="16"/>
        <w:szCs w:val="16"/>
      </w:rPr>
      <w:t xml:space="preserve"> | </w:t>
    </w:r>
    <w:r>
      <w:rPr>
        <w:rFonts w:ascii="Consolas" w:hAnsi="Consolas" w:cs="Arial"/>
        <w:color w:val="808080"/>
        <w:sz w:val="16"/>
        <w:szCs w:val="16"/>
      </w:rPr>
      <w:t>Alina Groer BA</w:t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</w:p>
  <w:p w14:paraId="09E0817E" w14:textId="77777777" w:rsidR="002B37BA" w:rsidRPr="00174E0C" w:rsidRDefault="002B37BA" w:rsidP="002B37BA">
    <w:pPr>
      <w:pStyle w:val="Fuzeile"/>
      <w:tabs>
        <w:tab w:val="clear" w:pos="9072"/>
        <w:tab w:val="left" w:pos="3240"/>
      </w:tabs>
      <w:rPr>
        <w:rFonts w:ascii="Consolas" w:hAnsi="Consolas" w:cs="Arial"/>
        <w:color w:val="808080"/>
        <w:sz w:val="16"/>
        <w:szCs w:val="16"/>
      </w:rPr>
    </w:pPr>
    <w:r>
      <w:rPr>
        <w:rFonts w:ascii="Consolas" w:hAnsi="Consolas" w:cs="Arial"/>
        <w:color w:val="808080"/>
        <w:sz w:val="16"/>
        <w:szCs w:val="16"/>
      </w:rPr>
      <w:t>alina.groer</w:t>
    </w:r>
    <w:r w:rsidRPr="00174E0C">
      <w:rPr>
        <w:rFonts w:ascii="Consolas" w:hAnsi="Consolas" w:cs="Arial"/>
        <w:color w:val="808080"/>
        <w:sz w:val="16"/>
        <w:szCs w:val="16"/>
      </w:rPr>
      <w:t>@skyunlimited.at</w:t>
    </w:r>
  </w:p>
  <w:p w14:paraId="7F427846" w14:textId="7F873D15" w:rsidR="005643AC" w:rsidRPr="002B37BA" w:rsidRDefault="002B37BA" w:rsidP="002B37BA">
    <w:pPr>
      <w:pStyle w:val="Fuzeile"/>
      <w:tabs>
        <w:tab w:val="clear" w:pos="9072"/>
        <w:tab w:val="left" w:pos="3240"/>
      </w:tabs>
      <w:rPr>
        <w:rFonts w:ascii="Consolas" w:hAnsi="Consolas" w:cs="Arial"/>
        <w:color w:val="808080"/>
        <w:sz w:val="16"/>
        <w:szCs w:val="16"/>
      </w:rPr>
    </w:pPr>
    <w:r w:rsidRPr="00174E0C">
      <w:rPr>
        <w:rFonts w:ascii="Consolas" w:hAnsi="Consolas" w:cs="Arial"/>
        <w:color w:val="808080"/>
        <w:sz w:val="16"/>
        <w:szCs w:val="16"/>
      </w:rPr>
      <w:t xml:space="preserve">Tel: +43 1 522 59 39 | </w:t>
    </w:r>
    <w:proofErr w:type="gramStart"/>
    <w:r w:rsidRPr="00174E0C">
      <w:rPr>
        <w:rFonts w:ascii="Consolas" w:hAnsi="Consolas" w:cs="Arial"/>
        <w:color w:val="808080"/>
        <w:sz w:val="16"/>
        <w:szCs w:val="16"/>
      </w:rPr>
      <w:t>Mobil</w:t>
    </w:r>
    <w:proofErr w:type="gramEnd"/>
    <w:r w:rsidRPr="00174E0C">
      <w:rPr>
        <w:rFonts w:ascii="Consolas" w:hAnsi="Consolas" w:cs="Arial"/>
        <w:color w:val="808080"/>
        <w:sz w:val="16"/>
        <w:szCs w:val="16"/>
      </w:rPr>
      <w:t>: +43 699 164 480 0</w:t>
    </w:r>
    <w:r>
      <w:rPr>
        <w:rFonts w:ascii="Consolas" w:hAnsi="Consolas" w:cs="Arial"/>
        <w:color w:val="808080"/>
        <w:sz w:val="16"/>
        <w:szCs w:val="16"/>
      </w:rPr>
      <w:t>2</w:t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AAE41E" w14:textId="77777777" w:rsidR="000658C2" w:rsidRDefault="000658C2" w:rsidP="005643AC">
      <w:r>
        <w:separator/>
      </w:r>
    </w:p>
  </w:footnote>
  <w:footnote w:type="continuationSeparator" w:id="0">
    <w:p w14:paraId="46235C82" w14:textId="77777777" w:rsidR="000658C2" w:rsidRDefault="000658C2" w:rsidP="005643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1D7"/>
    <w:rsid w:val="00007F32"/>
    <w:rsid w:val="000232D2"/>
    <w:rsid w:val="00027A44"/>
    <w:rsid w:val="00042300"/>
    <w:rsid w:val="0004673C"/>
    <w:rsid w:val="00053FEF"/>
    <w:rsid w:val="0005666E"/>
    <w:rsid w:val="00056C59"/>
    <w:rsid w:val="000658C2"/>
    <w:rsid w:val="00065D91"/>
    <w:rsid w:val="0007739F"/>
    <w:rsid w:val="00092607"/>
    <w:rsid w:val="000B15BB"/>
    <w:rsid w:val="000B4EB5"/>
    <w:rsid w:val="000C1C10"/>
    <w:rsid w:val="000C2013"/>
    <w:rsid w:val="000D511C"/>
    <w:rsid w:val="000E0078"/>
    <w:rsid w:val="000E238F"/>
    <w:rsid w:val="000F2194"/>
    <w:rsid w:val="000F4465"/>
    <w:rsid w:val="00134C47"/>
    <w:rsid w:val="00147273"/>
    <w:rsid w:val="0015006C"/>
    <w:rsid w:val="00151E91"/>
    <w:rsid w:val="001546A2"/>
    <w:rsid w:val="00156F9B"/>
    <w:rsid w:val="001612ED"/>
    <w:rsid w:val="00163158"/>
    <w:rsid w:val="00166520"/>
    <w:rsid w:val="001667FB"/>
    <w:rsid w:val="00167F31"/>
    <w:rsid w:val="001901D7"/>
    <w:rsid w:val="001B217D"/>
    <w:rsid w:val="001C3B45"/>
    <w:rsid w:val="001C4567"/>
    <w:rsid w:val="001D3251"/>
    <w:rsid w:val="001E16B7"/>
    <w:rsid w:val="001F7385"/>
    <w:rsid w:val="0020013A"/>
    <w:rsid w:val="002004B2"/>
    <w:rsid w:val="002038B1"/>
    <w:rsid w:val="002050DA"/>
    <w:rsid w:val="00206971"/>
    <w:rsid w:val="00207B32"/>
    <w:rsid w:val="002200FC"/>
    <w:rsid w:val="00240CB9"/>
    <w:rsid w:val="00250973"/>
    <w:rsid w:val="002515B8"/>
    <w:rsid w:val="0026376D"/>
    <w:rsid w:val="002656BB"/>
    <w:rsid w:val="002748E7"/>
    <w:rsid w:val="00280F7D"/>
    <w:rsid w:val="0028635F"/>
    <w:rsid w:val="002863FF"/>
    <w:rsid w:val="00290752"/>
    <w:rsid w:val="002A0439"/>
    <w:rsid w:val="002A3A98"/>
    <w:rsid w:val="002B37BA"/>
    <w:rsid w:val="002C2EF5"/>
    <w:rsid w:val="002C3394"/>
    <w:rsid w:val="002C3737"/>
    <w:rsid w:val="002C41BF"/>
    <w:rsid w:val="002C5089"/>
    <w:rsid w:val="002C606A"/>
    <w:rsid w:val="002D3F3C"/>
    <w:rsid w:val="002D762B"/>
    <w:rsid w:val="002E0046"/>
    <w:rsid w:val="002E5415"/>
    <w:rsid w:val="002E6215"/>
    <w:rsid w:val="002F595B"/>
    <w:rsid w:val="0030035D"/>
    <w:rsid w:val="00304223"/>
    <w:rsid w:val="00312BA6"/>
    <w:rsid w:val="00313026"/>
    <w:rsid w:val="00313C5E"/>
    <w:rsid w:val="00316AC7"/>
    <w:rsid w:val="0032744B"/>
    <w:rsid w:val="0033222D"/>
    <w:rsid w:val="00334299"/>
    <w:rsid w:val="00335AE1"/>
    <w:rsid w:val="00341870"/>
    <w:rsid w:val="00347563"/>
    <w:rsid w:val="0035043E"/>
    <w:rsid w:val="00352F5F"/>
    <w:rsid w:val="003561B8"/>
    <w:rsid w:val="00367982"/>
    <w:rsid w:val="00367C3B"/>
    <w:rsid w:val="003718BA"/>
    <w:rsid w:val="00381698"/>
    <w:rsid w:val="00383EC8"/>
    <w:rsid w:val="00385FFF"/>
    <w:rsid w:val="003A4417"/>
    <w:rsid w:val="003B0E5B"/>
    <w:rsid w:val="003C70D2"/>
    <w:rsid w:val="003E7BE0"/>
    <w:rsid w:val="003F1155"/>
    <w:rsid w:val="003F560E"/>
    <w:rsid w:val="00403965"/>
    <w:rsid w:val="00405A4F"/>
    <w:rsid w:val="004103EB"/>
    <w:rsid w:val="00410C4D"/>
    <w:rsid w:val="00413BEC"/>
    <w:rsid w:val="00417090"/>
    <w:rsid w:val="00421121"/>
    <w:rsid w:val="00424D7E"/>
    <w:rsid w:val="00426C4B"/>
    <w:rsid w:val="00427F6F"/>
    <w:rsid w:val="004363A4"/>
    <w:rsid w:val="00441897"/>
    <w:rsid w:val="004454F6"/>
    <w:rsid w:val="0045721C"/>
    <w:rsid w:val="0046113D"/>
    <w:rsid w:val="00466A63"/>
    <w:rsid w:val="004679B7"/>
    <w:rsid w:val="0047443C"/>
    <w:rsid w:val="00481FBE"/>
    <w:rsid w:val="00483EB8"/>
    <w:rsid w:val="004A6E26"/>
    <w:rsid w:val="004B477A"/>
    <w:rsid w:val="004C3A04"/>
    <w:rsid w:val="004C4A79"/>
    <w:rsid w:val="004D6034"/>
    <w:rsid w:val="004E2EB5"/>
    <w:rsid w:val="004E4A76"/>
    <w:rsid w:val="004E6EF4"/>
    <w:rsid w:val="004F2B83"/>
    <w:rsid w:val="004F5353"/>
    <w:rsid w:val="004F5CEC"/>
    <w:rsid w:val="005027BD"/>
    <w:rsid w:val="00503D03"/>
    <w:rsid w:val="005137AD"/>
    <w:rsid w:val="0051444F"/>
    <w:rsid w:val="00515034"/>
    <w:rsid w:val="00517CE8"/>
    <w:rsid w:val="00530497"/>
    <w:rsid w:val="0053659E"/>
    <w:rsid w:val="00544F1C"/>
    <w:rsid w:val="00550520"/>
    <w:rsid w:val="0055691B"/>
    <w:rsid w:val="00562341"/>
    <w:rsid w:val="005643AC"/>
    <w:rsid w:val="0057047D"/>
    <w:rsid w:val="00572688"/>
    <w:rsid w:val="005748CF"/>
    <w:rsid w:val="00575654"/>
    <w:rsid w:val="00581AC6"/>
    <w:rsid w:val="005904B6"/>
    <w:rsid w:val="005A1B5E"/>
    <w:rsid w:val="005A2B4E"/>
    <w:rsid w:val="005C1C5A"/>
    <w:rsid w:val="005C5115"/>
    <w:rsid w:val="005D0F7D"/>
    <w:rsid w:val="005D1929"/>
    <w:rsid w:val="005D2784"/>
    <w:rsid w:val="005E3755"/>
    <w:rsid w:val="005F7A04"/>
    <w:rsid w:val="0061438E"/>
    <w:rsid w:val="00615B91"/>
    <w:rsid w:val="00616602"/>
    <w:rsid w:val="006171C8"/>
    <w:rsid w:val="006265B4"/>
    <w:rsid w:val="006338D0"/>
    <w:rsid w:val="00634BF2"/>
    <w:rsid w:val="00635EAC"/>
    <w:rsid w:val="00644C98"/>
    <w:rsid w:val="00646C99"/>
    <w:rsid w:val="00653D0C"/>
    <w:rsid w:val="00654293"/>
    <w:rsid w:val="006605D2"/>
    <w:rsid w:val="006675D6"/>
    <w:rsid w:val="00680B96"/>
    <w:rsid w:val="00682A99"/>
    <w:rsid w:val="006942E2"/>
    <w:rsid w:val="0069726D"/>
    <w:rsid w:val="006A78D9"/>
    <w:rsid w:val="006B7CE4"/>
    <w:rsid w:val="006C4D4D"/>
    <w:rsid w:val="006C7334"/>
    <w:rsid w:val="006D4662"/>
    <w:rsid w:val="006D565D"/>
    <w:rsid w:val="006E20BA"/>
    <w:rsid w:val="006E59BB"/>
    <w:rsid w:val="0071323B"/>
    <w:rsid w:val="007172A6"/>
    <w:rsid w:val="007236FF"/>
    <w:rsid w:val="00724433"/>
    <w:rsid w:val="00733182"/>
    <w:rsid w:val="00736581"/>
    <w:rsid w:val="007367BC"/>
    <w:rsid w:val="007373AE"/>
    <w:rsid w:val="00752BB1"/>
    <w:rsid w:val="00753E07"/>
    <w:rsid w:val="00756C24"/>
    <w:rsid w:val="00764553"/>
    <w:rsid w:val="00770595"/>
    <w:rsid w:val="00771420"/>
    <w:rsid w:val="00773F9F"/>
    <w:rsid w:val="007820AC"/>
    <w:rsid w:val="00782307"/>
    <w:rsid w:val="00783CAB"/>
    <w:rsid w:val="007845A3"/>
    <w:rsid w:val="00786929"/>
    <w:rsid w:val="00796379"/>
    <w:rsid w:val="007A2949"/>
    <w:rsid w:val="007A4BFF"/>
    <w:rsid w:val="007B0897"/>
    <w:rsid w:val="007B4702"/>
    <w:rsid w:val="007C128A"/>
    <w:rsid w:val="007C3216"/>
    <w:rsid w:val="007C7998"/>
    <w:rsid w:val="007E16E2"/>
    <w:rsid w:val="00801629"/>
    <w:rsid w:val="008201C2"/>
    <w:rsid w:val="00825969"/>
    <w:rsid w:val="008260AF"/>
    <w:rsid w:val="0083640B"/>
    <w:rsid w:val="00853FAD"/>
    <w:rsid w:val="008578EF"/>
    <w:rsid w:val="00867F30"/>
    <w:rsid w:val="008706C7"/>
    <w:rsid w:val="0087134F"/>
    <w:rsid w:val="0087389A"/>
    <w:rsid w:val="008738C1"/>
    <w:rsid w:val="008753F6"/>
    <w:rsid w:val="00880CB2"/>
    <w:rsid w:val="008A54F6"/>
    <w:rsid w:val="008A7CE7"/>
    <w:rsid w:val="008B0291"/>
    <w:rsid w:val="008B3759"/>
    <w:rsid w:val="008C04D8"/>
    <w:rsid w:val="008C3089"/>
    <w:rsid w:val="008C38A2"/>
    <w:rsid w:val="008C4EDD"/>
    <w:rsid w:val="008D0F7E"/>
    <w:rsid w:val="008D77F7"/>
    <w:rsid w:val="008D7AA1"/>
    <w:rsid w:val="008F17D4"/>
    <w:rsid w:val="00912F2E"/>
    <w:rsid w:val="0091597E"/>
    <w:rsid w:val="00916BE1"/>
    <w:rsid w:val="0092165F"/>
    <w:rsid w:val="00923A2B"/>
    <w:rsid w:val="00927745"/>
    <w:rsid w:val="009501D6"/>
    <w:rsid w:val="009525C5"/>
    <w:rsid w:val="00960254"/>
    <w:rsid w:val="00961934"/>
    <w:rsid w:val="00961F8D"/>
    <w:rsid w:val="00972BDB"/>
    <w:rsid w:val="00983A62"/>
    <w:rsid w:val="00986D75"/>
    <w:rsid w:val="0099559A"/>
    <w:rsid w:val="00997E96"/>
    <w:rsid w:val="009A3C79"/>
    <w:rsid w:val="009B0791"/>
    <w:rsid w:val="009B17D2"/>
    <w:rsid w:val="009C0C34"/>
    <w:rsid w:val="009C2B12"/>
    <w:rsid w:val="009D0E91"/>
    <w:rsid w:val="00A0733B"/>
    <w:rsid w:val="00A10469"/>
    <w:rsid w:val="00A1114C"/>
    <w:rsid w:val="00A11F6D"/>
    <w:rsid w:val="00A13DD9"/>
    <w:rsid w:val="00A3193A"/>
    <w:rsid w:val="00A31C1F"/>
    <w:rsid w:val="00A44B87"/>
    <w:rsid w:val="00A47469"/>
    <w:rsid w:val="00A50596"/>
    <w:rsid w:val="00A522F8"/>
    <w:rsid w:val="00A578F1"/>
    <w:rsid w:val="00A826FF"/>
    <w:rsid w:val="00A85A5F"/>
    <w:rsid w:val="00A9052E"/>
    <w:rsid w:val="00A93E63"/>
    <w:rsid w:val="00A97EC9"/>
    <w:rsid w:val="00AB068A"/>
    <w:rsid w:val="00AB13C3"/>
    <w:rsid w:val="00AC3467"/>
    <w:rsid w:val="00AE35A7"/>
    <w:rsid w:val="00B10839"/>
    <w:rsid w:val="00B14814"/>
    <w:rsid w:val="00B2086E"/>
    <w:rsid w:val="00B20878"/>
    <w:rsid w:val="00B22F63"/>
    <w:rsid w:val="00B42B92"/>
    <w:rsid w:val="00B5124A"/>
    <w:rsid w:val="00B60DBF"/>
    <w:rsid w:val="00B60F3A"/>
    <w:rsid w:val="00B74D4B"/>
    <w:rsid w:val="00B81F8E"/>
    <w:rsid w:val="00B91F43"/>
    <w:rsid w:val="00B96A19"/>
    <w:rsid w:val="00BA03D2"/>
    <w:rsid w:val="00BA4973"/>
    <w:rsid w:val="00BB3B5B"/>
    <w:rsid w:val="00BC46D7"/>
    <w:rsid w:val="00BE3644"/>
    <w:rsid w:val="00BE4B74"/>
    <w:rsid w:val="00BE6480"/>
    <w:rsid w:val="00BF0C95"/>
    <w:rsid w:val="00C01DEF"/>
    <w:rsid w:val="00C0339B"/>
    <w:rsid w:val="00C148E7"/>
    <w:rsid w:val="00C163BF"/>
    <w:rsid w:val="00C30357"/>
    <w:rsid w:val="00C30DC5"/>
    <w:rsid w:val="00C31354"/>
    <w:rsid w:val="00C32C36"/>
    <w:rsid w:val="00C560D8"/>
    <w:rsid w:val="00C72F23"/>
    <w:rsid w:val="00C730B8"/>
    <w:rsid w:val="00C757A2"/>
    <w:rsid w:val="00C92CF2"/>
    <w:rsid w:val="00C94D5E"/>
    <w:rsid w:val="00CA1833"/>
    <w:rsid w:val="00CB0501"/>
    <w:rsid w:val="00CC0580"/>
    <w:rsid w:val="00CD09A6"/>
    <w:rsid w:val="00CE0A85"/>
    <w:rsid w:val="00CF0CEF"/>
    <w:rsid w:val="00D01A36"/>
    <w:rsid w:val="00D31CF1"/>
    <w:rsid w:val="00D6093A"/>
    <w:rsid w:val="00D62461"/>
    <w:rsid w:val="00D67C5D"/>
    <w:rsid w:val="00D81820"/>
    <w:rsid w:val="00D82433"/>
    <w:rsid w:val="00D93C30"/>
    <w:rsid w:val="00D970E4"/>
    <w:rsid w:val="00DA2C05"/>
    <w:rsid w:val="00DA71AE"/>
    <w:rsid w:val="00DB793B"/>
    <w:rsid w:val="00DC167C"/>
    <w:rsid w:val="00DC69B5"/>
    <w:rsid w:val="00DF16FE"/>
    <w:rsid w:val="00E02B60"/>
    <w:rsid w:val="00E111B3"/>
    <w:rsid w:val="00E11A29"/>
    <w:rsid w:val="00E22017"/>
    <w:rsid w:val="00E42FEF"/>
    <w:rsid w:val="00E6140C"/>
    <w:rsid w:val="00E62590"/>
    <w:rsid w:val="00E72D6E"/>
    <w:rsid w:val="00E74BC5"/>
    <w:rsid w:val="00E7530E"/>
    <w:rsid w:val="00E811A7"/>
    <w:rsid w:val="00E847FF"/>
    <w:rsid w:val="00EB2BE1"/>
    <w:rsid w:val="00EC03ED"/>
    <w:rsid w:val="00EC0DF9"/>
    <w:rsid w:val="00EC5563"/>
    <w:rsid w:val="00ED14A3"/>
    <w:rsid w:val="00ED249D"/>
    <w:rsid w:val="00EE5D1E"/>
    <w:rsid w:val="00EF1359"/>
    <w:rsid w:val="00EF5CB6"/>
    <w:rsid w:val="00EF7FC4"/>
    <w:rsid w:val="00F0281E"/>
    <w:rsid w:val="00F02BAB"/>
    <w:rsid w:val="00F0651A"/>
    <w:rsid w:val="00F11026"/>
    <w:rsid w:val="00F1229D"/>
    <w:rsid w:val="00F219AB"/>
    <w:rsid w:val="00F52F53"/>
    <w:rsid w:val="00F54994"/>
    <w:rsid w:val="00F63065"/>
    <w:rsid w:val="00F83C8F"/>
    <w:rsid w:val="00F91E42"/>
    <w:rsid w:val="00F9495C"/>
    <w:rsid w:val="00F962FE"/>
    <w:rsid w:val="00FB3E1D"/>
    <w:rsid w:val="00FC2FA7"/>
    <w:rsid w:val="00FC577B"/>
    <w:rsid w:val="00FC7F67"/>
    <w:rsid w:val="00FD0AB3"/>
    <w:rsid w:val="00FD156B"/>
    <w:rsid w:val="00FD4EE0"/>
    <w:rsid w:val="00FD5754"/>
    <w:rsid w:val="00FE6415"/>
    <w:rsid w:val="00FF44F0"/>
    <w:rsid w:val="05DC8A36"/>
    <w:rsid w:val="10984586"/>
    <w:rsid w:val="15EC1EDD"/>
    <w:rsid w:val="1B363452"/>
    <w:rsid w:val="1DC23079"/>
    <w:rsid w:val="21ED4DEC"/>
    <w:rsid w:val="22DEBB9D"/>
    <w:rsid w:val="2F539DFD"/>
    <w:rsid w:val="34B1BB42"/>
    <w:rsid w:val="364FA37A"/>
    <w:rsid w:val="3C912F95"/>
    <w:rsid w:val="41D22B77"/>
    <w:rsid w:val="4611384B"/>
    <w:rsid w:val="46DBC8C8"/>
    <w:rsid w:val="4C8E9D5E"/>
    <w:rsid w:val="52B0AEED"/>
    <w:rsid w:val="5A7D89EA"/>
    <w:rsid w:val="5D8418DD"/>
    <w:rsid w:val="6E2EE3AB"/>
    <w:rsid w:val="70495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F52F71"/>
  <w14:defaultImageDpi w14:val="32767"/>
  <w15:chartTrackingRefBased/>
  <w15:docId w15:val="{FA743168-B33A-4728-8E99-B90AC2A5E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1901D7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9D0E9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3">
    <w:name w:val="Formatvorlage3"/>
    <w:basedOn w:val="berschrift2"/>
    <w:qFormat/>
    <w:rsid w:val="009D0E91"/>
    <w:rPr>
      <w:rFonts w:ascii="Times New Roman" w:hAnsi="Times New Roman"/>
      <w:color w:val="000000" w:themeColor="text1"/>
      <w:sz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9D0E9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link">
    <w:name w:val="Hyperlink"/>
    <w:basedOn w:val="Absatz-Standardschriftart"/>
    <w:uiPriority w:val="99"/>
    <w:unhideWhenUsed/>
    <w:rsid w:val="001901D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rsid w:val="008B3759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Absatz-Standardschriftart"/>
    <w:rsid w:val="00BA4973"/>
  </w:style>
  <w:style w:type="paragraph" w:styleId="Kopfzeile">
    <w:name w:val="header"/>
    <w:basedOn w:val="Standard"/>
    <w:link w:val="KopfzeileZchn"/>
    <w:uiPriority w:val="99"/>
    <w:unhideWhenUsed/>
    <w:rsid w:val="005643A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643AC"/>
  </w:style>
  <w:style w:type="paragraph" w:styleId="Fuzeile">
    <w:name w:val="footer"/>
    <w:basedOn w:val="Standard"/>
    <w:link w:val="FuzeileZchn"/>
    <w:uiPriority w:val="99"/>
    <w:unhideWhenUsed/>
    <w:rsid w:val="005643A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643AC"/>
  </w:style>
  <w:style w:type="paragraph" w:styleId="StandardWeb">
    <w:name w:val="Normal (Web)"/>
    <w:basedOn w:val="Standard"/>
    <w:uiPriority w:val="99"/>
    <w:semiHidden/>
    <w:unhideWhenUsed/>
    <w:rsid w:val="00764553"/>
    <w:rPr>
      <w:rFonts w:ascii="Times New Roman" w:hAnsi="Times New Roman" w:cs="Times New Roman"/>
    </w:rPr>
  </w:style>
  <w:style w:type="character" w:styleId="BesuchterLink">
    <w:name w:val="FollowedHyperlink"/>
    <w:basedOn w:val="Absatz-Standardschriftart"/>
    <w:uiPriority w:val="99"/>
    <w:semiHidden/>
    <w:unhideWhenUsed/>
    <w:rsid w:val="00DF16F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00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46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9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0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4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7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85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6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2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2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4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4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7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0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5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8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8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5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77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rten@off-theater.at" TargetMode="External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yperlink" Target="https://off-theater.at/mehr/presse/" TargetMode="External"/><Relationship Id="rId12" Type="http://schemas.openxmlformats.org/officeDocument/2006/relationships/hyperlink" Target="mailto:alina.groer@skyunlimited.at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off-theater.at/mehr/presse/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yperlink" Target="http://www.bernhard-ensemble.at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www.off-theater.at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745</Words>
  <Characters>4700</Characters>
  <Application>Microsoft Office Word</Application>
  <DocSecurity>0</DocSecurity>
  <Lines>39</Lines>
  <Paragraphs>10</Paragraphs>
  <ScaleCrop>false</ScaleCrop>
  <Company/>
  <LinksUpToDate>false</LinksUpToDate>
  <CharactersWithSpaces>5435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StudentIn</dc:creator>
  <cp:keywords/>
  <dc:description/>
  <cp:lastModifiedBy>Nadine Hack Off-theater</cp:lastModifiedBy>
  <cp:revision>2</cp:revision>
  <cp:lastPrinted>2025-01-22T15:34:00Z</cp:lastPrinted>
  <dcterms:created xsi:type="dcterms:W3CDTF">2025-06-26T08:29:00Z</dcterms:created>
  <dcterms:modified xsi:type="dcterms:W3CDTF">2025-06-26T08:29:00Z</dcterms:modified>
</cp:coreProperties>
</file>