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4C64" w14:textId="77777777" w:rsidR="00F9398A" w:rsidRPr="00264BAF" w:rsidRDefault="00F9398A" w:rsidP="00C7724D">
      <w:pPr>
        <w:jc w:val="center"/>
        <w:outlineLvl w:val="0"/>
        <w:rPr>
          <w:rFonts w:ascii="Schibsted Grotesk" w:hAnsi="Schibsted Grotesk"/>
          <w:b/>
          <w:sz w:val="28"/>
          <w:szCs w:val="28"/>
        </w:rPr>
      </w:pPr>
      <w:r w:rsidRPr="00264BAF">
        <w:rPr>
          <w:rFonts w:ascii="Schibsted Grotesk" w:hAnsi="Schibsted Grotesk"/>
          <w:b/>
          <w:sz w:val="40"/>
          <w:szCs w:val="40"/>
        </w:rPr>
        <w:t xml:space="preserve">Heute Abend: </w:t>
      </w:r>
      <w:r w:rsidR="00FE751A" w:rsidRPr="00264BAF">
        <w:rPr>
          <w:rFonts w:ascii="Schibsted Grotesk" w:hAnsi="Schibsted Grotesk"/>
          <w:b/>
          <w:sz w:val="40"/>
          <w:szCs w:val="40"/>
        </w:rPr>
        <w:t>LOLA BLAU</w:t>
      </w:r>
    </w:p>
    <w:p w14:paraId="07DBBBE8" w14:textId="4CA4FA28" w:rsidR="006E6224" w:rsidRPr="00264BAF" w:rsidRDefault="006E6224" w:rsidP="00C7724D">
      <w:pPr>
        <w:jc w:val="center"/>
        <w:outlineLvl w:val="0"/>
        <w:rPr>
          <w:rFonts w:ascii="Schibsted Grotesk" w:hAnsi="Schibsted Grotesk"/>
          <w:b/>
        </w:rPr>
      </w:pPr>
      <w:r w:rsidRPr="00264BAF">
        <w:rPr>
          <w:rFonts w:ascii="Schibsted Grotesk" w:hAnsi="Schibsted Grotesk"/>
          <w:b/>
        </w:rPr>
        <w:t>von</w:t>
      </w:r>
    </w:p>
    <w:p w14:paraId="13C4577A" w14:textId="701D9C48" w:rsidR="006E6224" w:rsidRPr="00264BAF" w:rsidRDefault="00AF369A" w:rsidP="00C7724D">
      <w:pPr>
        <w:jc w:val="center"/>
        <w:outlineLvl w:val="0"/>
        <w:rPr>
          <w:rFonts w:ascii="Schibsted Grotesk" w:hAnsi="Schibsted Grotesk"/>
        </w:rPr>
      </w:pPr>
      <w:r w:rsidRPr="00264BAF">
        <w:rPr>
          <w:rFonts w:ascii="Schibsted Grotesk" w:hAnsi="Schibsted Grotesk"/>
          <w:b/>
          <w:sz w:val="28"/>
          <w:szCs w:val="28"/>
        </w:rPr>
        <w:t>Georg Kreisler</w:t>
      </w:r>
    </w:p>
    <w:p w14:paraId="6E5C8C87" w14:textId="77777777" w:rsidR="006E6224" w:rsidRPr="00264BAF" w:rsidRDefault="006E6224" w:rsidP="00F9398A">
      <w:pPr>
        <w:jc w:val="center"/>
        <w:rPr>
          <w:rFonts w:ascii="Schibsted Grotesk" w:hAnsi="Schibsted Grotesk"/>
        </w:rPr>
      </w:pPr>
    </w:p>
    <w:p w14:paraId="7BE92E14" w14:textId="77777777" w:rsidR="008465E2" w:rsidRPr="00264BAF" w:rsidRDefault="008465E2" w:rsidP="003A4D8F">
      <w:pPr>
        <w:widowControl/>
        <w:suppressAutoHyphens w:val="0"/>
        <w:rPr>
          <w:rFonts w:ascii="Schibsted Grotesk" w:hAnsi="Schibsted Grotesk"/>
          <w:color w:val="000000"/>
          <w:sz w:val="22"/>
          <w:szCs w:val="22"/>
        </w:rPr>
      </w:pPr>
    </w:p>
    <w:p w14:paraId="5DF171B2" w14:textId="573E6905" w:rsidR="003A4D8F" w:rsidRPr="00264BAF" w:rsidRDefault="003A4D8F" w:rsidP="003A4D8F">
      <w:pPr>
        <w:widowControl/>
        <w:suppressAutoHyphens w:val="0"/>
        <w:rPr>
          <w:rFonts w:ascii="Schibsted Grotesk" w:hAnsi="Schibsted Grotesk"/>
          <w:color w:val="000000"/>
          <w:sz w:val="22"/>
          <w:szCs w:val="22"/>
        </w:rPr>
      </w:pPr>
      <w:r w:rsidRPr="00264BAF">
        <w:rPr>
          <w:rFonts w:ascii="Schibsted Grotesk" w:hAnsi="Schibsted Grotesk"/>
          <w:color w:val="000000"/>
          <w:sz w:val="22"/>
          <w:szCs w:val="22"/>
        </w:rPr>
        <w:t>Die starke Verbindung zwischen der jüdischen Schauspielerin Tamara Stern und der Figur Lola Blau stehen im Mittelpunkt dieses Abends.</w:t>
      </w:r>
      <w:r w:rsidR="008465E2" w:rsidRPr="00264BAF">
        <w:rPr>
          <w:rFonts w:ascii="Schibsted Grotesk" w:hAnsi="Schibsted Grotesk"/>
          <w:color w:val="000000"/>
          <w:sz w:val="24"/>
          <w:szCs w:val="24"/>
        </w:rPr>
        <w:t xml:space="preserve"> </w:t>
      </w:r>
      <w:r w:rsidRPr="00264BAF">
        <w:rPr>
          <w:rFonts w:ascii="Schibsted Grotesk" w:hAnsi="Schibsted Grotesk"/>
          <w:color w:val="000000"/>
          <w:sz w:val="22"/>
          <w:szCs w:val="22"/>
        </w:rPr>
        <w:t>Das wohl bekannteste Wiener Ein-Frau-Musical des scharfzüngigen Satirikers Georg Kreisler erzählt die tragisch-humorvolle Lebensgeschichte einer jungen Wiener Schauspielerin, die 1938 vor den Nazis flüchten musste.</w:t>
      </w:r>
      <w:r w:rsidR="008465E2" w:rsidRPr="00264BAF">
        <w:rPr>
          <w:rFonts w:ascii="Schibsted Grotesk" w:hAnsi="Schibsted Grotesk"/>
          <w:color w:val="000000"/>
          <w:sz w:val="24"/>
          <w:szCs w:val="24"/>
        </w:rPr>
        <w:t xml:space="preserve"> </w:t>
      </w:r>
      <w:r w:rsidRPr="00264BAF">
        <w:rPr>
          <w:rFonts w:ascii="Schibsted Grotesk" w:hAnsi="Schibsted Grotesk"/>
          <w:color w:val="000000"/>
          <w:sz w:val="22"/>
          <w:szCs w:val="22"/>
        </w:rPr>
        <w:t>Mit seinen unvergleichlichen Liedern erzählt Kreisler fast autobiografisch den Weg einer Künstlerin in die Emigration, ihren Erfolg und die bittere Wiederkehr in eine Heimat, die ihr keine mehr sein kann und will!</w:t>
      </w:r>
      <w:r w:rsidR="00264BAF" w:rsidRPr="00264BAF">
        <w:rPr>
          <w:rFonts w:ascii="Schibsted Grotesk" w:hAnsi="Schibsted Grotesk"/>
          <w:color w:val="000000"/>
          <w:sz w:val="22"/>
          <w:szCs w:val="22"/>
        </w:rPr>
        <w:br/>
      </w:r>
    </w:p>
    <w:p w14:paraId="6E275D98" w14:textId="773E9464" w:rsidR="00503D48" w:rsidRPr="00264BAF" w:rsidRDefault="00503D48" w:rsidP="003A4D8F">
      <w:pPr>
        <w:widowControl/>
        <w:suppressAutoHyphens w:val="0"/>
        <w:rPr>
          <w:rFonts w:ascii="Schibsted Grotesk" w:hAnsi="Schibsted Grotesk"/>
          <w:color w:val="000000"/>
          <w:sz w:val="22"/>
          <w:szCs w:val="22"/>
        </w:rPr>
      </w:pPr>
    </w:p>
    <w:p w14:paraId="0DDD29D4" w14:textId="77777777" w:rsidR="00503D48" w:rsidRPr="00264BAF" w:rsidRDefault="00503D48" w:rsidP="00503D48">
      <w:pPr>
        <w:jc w:val="center"/>
        <w:rPr>
          <w:rFonts w:ascii="Schibsted Grotesk" w:hAnsi="Schibsted Grotesk"/>
        </w:rPr>
      </w:pPr>
      <w:r w:rsidRPr="00264BAF">
        <w:rPr>
          <w:rFonts w:ascii="Schibsted Grotesk" w:hAnsi="Schibsted Grotesk"/>
          <w:i/>
          <w:iCs/>
        </w:rPr>
        <w:t>„Die umwerfende Tamara Stern in ihrer Paraderolle.“</w:t>
      </w:r>
      <w:r w:rsidRPr="00264BAF">
        <w:rPr>
          <w:rFonts w:ascii="Schibsted Grotesk" w:hAnsi="Schibsted Grotesk"/>
        </w:rPr>
        <w:t xml:space="preserve"> </w:t>
      </w:r>
    </w:p>
    <w:p w14:paraId="789A503A" w14:textId="104FD909" w:rsidR="00503D48" w:rsidRPr="00264BAF" w:rsidRDefault="00503D48" w:rsidP="00503D48">
      <w:pPr>
        <w:jc w:val="center"/>
        <w:rPr>
          <w:rFonts w:ascii="Schibsted Grotesk" w:hAnsi="Schibsted Grotesk"/>
        </w:rPr>
      </w:pPr>
      <w:r w:rsidRPr="00264BAF">
        <w:rPr>
          <w:rFonts w:ascii="Schibsted Grotesk" w:hAnsi="Schibsted Grotesk"/>
          <w:i/>
          <w:iCs/>
        </w:rPr>
        <w:t>„Absolute Empfehlung“</w:t>
      </w:r>
      <w:r w:rsidRPr="00264BAF">
        <w:rPr>
          <w:rFonts w:ascii="Schibsted Grotesk" w:hAnsi="Schibsted Grotesk"/>
        </w:rPr>
        <w:t xml:space="preserve"> </w:t>
      </w:r>
      <w:r w:rsidR="00264BAF" w:rsidRPr="00264BAF">
        <w:rPr>
          <w:rFonts w:ascii="Schibsted Grotesk" w:hAnsi="Schibsted Grotesk"/>
        </w:rPr>
        <w:br/>
      </w:r>
    </w:p>
    <w:p w14:paraId="2CBF9B19" w14:textId="5546FC15" w:rsidR="003A4D8F" w:rsidRPr="00264BAF" w:rsidRDefault="003A4D8F" w:rsidP="003A4D8F">
      <w:pPr>
        <w:widowControl/>
        <w:suppressAutoHyphens w:val="0"/>
        <w:rPr>
          <w:rFonts w:ascii="Schibsted Grotesk" w:hAnsi="Schibsted Grotesk"/>
          <w:color w:val="000000"/>
          <w:sz w:val="24"/>
          <w:szCs w:val="24"/>
        </w:rPr>
      </w:pPr>
    </w:p>
    <w:p w14:paraId="2FB50FF4" w14:textId="7A8CD0BA" w:rsidR="00B63C04" w:rsidRPr="00264BAF" w:rsidRDefault="008465E2" w:rsidP="00B63C04">
      <w:pPr>
        <w:jc w:val="center"/>
        <w:rPr>
          <w:rFonts w:ascii="Schibsted Grotesk" w:hAnsi="Schibsted Grotesk"/>
        </w:rPr>
      </w:pPr>
      <w:r w:rsidRPr="00264BAF">
        <w:rPr>
          <w:rFonts w:ascii="Schibsted Grotesk" w:hAnsi="Schibsted Grotesk"/>
          <w:b/>
          <w:bCs/>
        </w:rPr>
        <w:t>Es trinkt, spielt und singt:</w:t>
      </w:r>
      <w:r w:rsidRPr="00264BAF">
        <w:rPr>
          <w:rFonts w:ascii="Schibsted Grotesk" w:hAnsi="Schibsted Grotesk"/>
        </w:rPr>
        <w:t xml:space="preserve"> Tamara Stern</w:t>
      </w:r>
    </w:p>
    <w:p w14:paraId="0831D49C" w14:textId="77777777" w:rsidR="00AE5F27" w:rsidRPr="00264BAF" w:rsidRDefault="00AE5F27" w:rsidP="00B63C04">
      <w:pPr>
        <w:jc w:val="center"/>
        <w:rPr>
          <w:rFonts w:ascii="Schibsted Grotesk" w:hAnsi="Schibsted Grotesk"/>
          <w:color w:val="000000" w:themeColor="text1"/>
          <w:lang w:val="de-AT"/>
        </w:rPr>
      </w:pPr>
    </w:p>
    <w:p w14:paraId="03A0E92F" w14:textId="77777777" w:rsidR="00AF369A" w:rsidRPr="00264BAF" w:rsidRDefault="00AF369A" w:rsidP="00B63C04">
      <w:pPr>
        <w:jc w:val="center"/>
        <w:rPr>
          <w:rFonts w:ascii="Schibsted Grotesk" w:hAnsi="Schibsted Grotesk"/>
          <w:b/>
          <w:bCs/>
          <w:lang w:val="en-US"/>
        </w:rPr>
      </w:pPr>
      <w:r w:rsidRPr="00264BAF">
        <w:rPr>
          <w:rFonts w:ascii="Schibsted Grotesk" w:hAnsi="Schibsted Grotesk"/>
          <w:b/>
          <w:bCs/>
          <w:lang w:val="en-US"/>
        </w:rPr>
        <w:t>Pianist:</w:t>
      </w:r>
    </w:p>
    <w:p w14:paraId="4F1E5AEF" w14:textId="77777777" w:rsidR="00AF369A" w:rsidRPr="00264BAF" w:rsidRDefault="00AF369A" w:rsidP="00B63C04">
      <w:pPr>
        <w:jc w:val="center"/>
        <w:rPr>
          <w:rFonts w:ascii="Schibsted Grotesk" w:hAnsi="Schibsted Grotesk"/>
          <w:lang w:val="en-US"/>
        </w:rPr>
      </w:pPr>
      <w:r w:rsidRPr="00264BAF">
        <w:rPr>
          <w:rFonts w:ascii="Schibsted Grotesk" w:hAnsi="Schibsted Grotesk"/>
          <w:lang w:val="en-US"/>
        </w:rPr>
        <w:t xml:space="preserve">Marcelo </w:t>
      </w:r>
      <w:proofErr w:type="spellStart"/>
      <w:r w:rsidRPr="00264BAF">
        <w:rPr>
          <w:rFonts w:ascii="Schibsted Grotesk" w:hAnsi="Schibsted Grotesk"/>
          <w:lang w:val="en-US"/>
        </w:rPr>
        <w:t>Cardosa</w:t>
      </w:r>
      <w:proofErr w:type="spellEnd"/>
      <w:r w:rsidRPr="00264BAF">
        <w:rPr>
          <w:rFonts w:ascii="Schibsted Grotesk" w:hAnsi="Schibsted Grotesk"/>
          <w:lang w:val="en-US"/>
        </w:rPr>
        <w:t xml:space="preserve"> Gama</w:t>
      </w:r>
    </w:p>
    <w:p w14:paraId="1548ABAB" w14:textId="77777777" w:rsidR="006274FA" w:rsidRPr="00264BAF" w:rsidRDefault="006274FA" w:rsidP="00B63C04">
      <w:pPr>
        <w:jc w:val="center"/>
        <w:rPr>
          <w:rFonts w:ascii="Schibsted Grotesk" w:hAnsi="Schibsted Grotesk"/>
          <w:lang w:val="en-US"/>
        </w:rPr>
      </w:pPr>
    </w:p>
    <w:p w14:paraId="3C232974" w14:textId="0348A759" w:rsidR="006274FA" w:rsidRPr="00264BAF" w:rsidRDefault="006274FA" w:rsidP="00B63C04">
      <w:pPr>
        <w:jc w:val="center"/>
        <w:rPr>
          <w:rFonts w:ascii="Schibsted Grotesk" w:hAnsi="Schibsted Grotesk"/>
          <w:b/>
          <w:bCs/>
          <w:lang w:val="en-US"/>
        </w:rPr>
      </w:pPr>
      <w:proofErr w:type="spellStart"/>
      <w:r w:rsidRPr="00264BAF">
        <w:rPr>
          <w:rFonts w:ascii="Schibsted Grotesk" w:hAnsi="Schibsted Grotesk"/>
          <w:b/>
          <w:bCs/>
          <w:lang w:val="en-US"/>
        </w:rPr>
        <w:t>Kontrabassist</w:t>
      </w:r>
      <w:proofErr w:type="spellEnd"/>
      <w:r w:rsidRPr="00264BAF">
        <w:rPr>
          <w:rFonts w:ascii="Schibsted Grotesk" w:hAnsi="Schibsted Grotesk"/>
          <w:b/>
          <w:bCs/>
          <w:lang w:val="en-US"/>
        </w:rPr>
        <w:t>:</w:t>
      </w:r>
    </w:p>
    <w:p w14:paraId="1FEE8AA7" w14:textId="7D40D5BA" w:rsidR="006274FA" w:rsidRPr="00264BAF" w:rsidRDefault="006274FA" w:rsidP="00B63C04">
      <w:pPr>
        <w:jc w:val="center"/>
        <w:rPr>
          <w:rFonts w:ascii="Schibsted Grotesk" w:hAnsi="Schibsted Grotesk"/>
        </w:rPr>
      </w:pPr>
      <w:r w:rsidRPr="00264BAF">
        <w:rPr>
          <w:rFonts w:ascii="Schibsted Grotesk" w:hAnsi="Schibsted Grotesk"/>
        </w:rPr>
        <w:t>Ma</w:t>
      </w:r>
      <w:r w:rsidR="00EC015E" w:rsidRPr="00264BAF">
        <w:rPr>
          <w:rFonts w:ascii="Schibsted Grotesk" w:hAnsi="Schibsted Grotesk"/>
        </w:rPr>
        <w:t>thias Krispin Bucher</w:t>
      </w:r>
    </w:p>
    <w:p w14:paraId="5A9358C4" w14:textId="77777777" w:rsidR="00AF369A" w:rsidRPr="00264BAF" w:rsidRDefault="00AF369A" w:rsidP="00B63C04">
      <w:pPr>
        <w:jc w:val="center"/>
        <w:rPr>
          <w:rFonts w:ascii="Schibsted Grotesk" w:hAnsi="Schibsted Grotesk"/>
        </w:rPr>
      </w:pPr>
    </w:p>
    <w:p w14:paraId="4D7A4E09" w14:textId="4E271AF6" w:rsidR="00AF369A" w:rsidRPr="00264BAF" w:rsidRDefault="00AF369A" w:rsidP="00B63C04">
      <w:pPr>
        <w:jc w:val="center"/>
        <w:rPr>
          <w:rFonts w:ascii="Schibsted Grotesk" w:hAnsi="Schibsted Grotesk"/>
          <w:b/>
          <w:bCs/>
        </w:rPr>
      </w:pPr>
      <w:r w:rsidRPr="00264BAF">
        <w:rPr>
          <w:rFonts w:ascii="Schibsted Grotesk" w:hAnsi="Schibsted Grotesk"/>
          <w:b/>
          <w:bCs/>
        </w:rPr>
        <w:t>Regie:</w:t>
      </w:r>
    </w:p>
    <w:p w14:paraId="68109060" w14:textId="12CCB381" w:rsidR="00AF369A" w:rsidRPr="00264BAF" w:rsidRDefault="00AF369A" w:rsidP="00B63C04">
      <w:pPr>
        <w:jc w:val="center"/>
        <w:rPr>
          <w:rFonts w:ascii="Schibsted Grotesk" w:hAnsi="Schibsted Grotesk"/>
        </w:rPr>
      </w:pPr>
      <w:r w:rsidRPr="00264BAF">
        <w:rPr>
          <w:rFonts w:ascii="Schibsted Grotesk" w:hAnsi="Schibsted Grotesk"/>
        </w:rPr>
        <w:t>Ernst Kurt Weigel</w:t>
      </w:r>
    </w:p>
    <w:p w14:paraId="520F1B84" w14:textId="77777777" w:rsidR="008465E2" w:rsidRPr="00264BAF" w:rsidRDefault="008465E2" w:rsidP="00B63C04">
      <w:pPr>
        <w:jc w:val="center"/>
        <w:rPr>
          <w:rFonts w:ascii="Schibsted Grotesk" w:hAnsi="Schibsted Grotesk"/>
          <w:b/>
        </w:rPr>
      </w:pPr>
    </w:p>
    <w:p w14:paraId="40C6CD51" w14:textId="77777777" w:rsidR="008465E2" w:rsidRPr="00264BAF" w:rsidRDefault="008465E2" w:rsidP="008465E2">
      <w:pPr>
        <w:jc w:val="center"/>
        <w:rPr>
          <w:rFonts w:ascii="Schibsted Grotesk" w:hAnsi="Schibsted Grotesk"/>
        </w:rPr>
      </w:pPr>
    </w:p>
    <w:p w14:paraId="69092B98" w14:textId="3B3796C0" w:rsidR="008465E2" w:rsidRPr="00264BAF" w:rsidRDefault="008465E2" w:rsidP="008465E2">
      <w:pPr>
        <w:jc w:val="center"/>
        <w:rPr>
          <w:rFonts w:ascii="Schibsted Grotesk" w:hAnsi="Schibsted Grotesk"/>
          <w:b/>
          <w:bCs/>
        </w:rPr>
      </w:pPr>
      <w:r w:rsidRPr="00264BAF">
        <w:rPr>
          <w:rFonts w:ascii="Schibsted Grotesk" w:hAnsi="Schibsted Grotesk"/>
          <w:b/>
          <w:bCs/>
        </w:rPr>
        <w:t>Eine Produktion von:</w:t>
      </w:r>
    </w:p>
    <w:p w14:paraId="1FDA4E26" w14:textId="71FDBF34" w:rsidR="008465E2" w:rsidRPr="00264BAF" w:rsidRDefault="008465E2" w:rsidP="008465E2">
      <w:pPr>
        <w:jc w:val="center"/>
        <w:rPr>
          <w:rFonts w:ascii="Schibsted Grotesk" w:hAnsi="Schibsted Grotesk"/>
        </w:rPr>
      </w:pPr>
      <w:r w:rsidRPr="00264BAF">
        <w:rPr>
          <w:rFonts w:ascii="Schibsted Grotesk" w:hAnsi="Schibsted Grotesk"/>
        </w:rPr>
        <w:t>*</w:t>
      </w:r>
      <w:proofErr w:type="spellStart"/>
      <w:r w:rsidRPr="00264BAF">
        <w:rPr>
          <w:rFonts w:ascii="Schibsted Grotesk" w:hAnsi="Schibsted Grotesk"/>
        </w:rPr>
        <w:t>sterne</w:t>
      </w:r>
      <w:proofErr w:type="spellEnd"/>
      <w:r w:rsidRPr="00264BAF">
        <w:rPr>
          <w:rFonts w:ascii="Schibsted Grotesk" w:hAnsi="Schibsted Grotesk"/>
        </w:rPr>
        <w:t>*reißen* und OFF THEATER</w:t>
      </w:r>
    </w:p>
    <w:p w14:paraId="2E9D1A50" w14:textId="77777777" w:rsidR="008465E2" w:rsidRPr="00264BAF" w:rsidRDefault="008465E2" w:rsidP="008465E2">
      <w:pPr>
        <w:jc w:val="center"/>
        <w:rPr>
          <w:rFonts w:ascii="Schibsted Grotesk" w:hAnsi="Schibsted Grotesk"/>
        </w:rPr>
      </w:pPr>
    </w:p>
    <w:p w14:paraId="71C6C844" w14:textId="77777777" w:rsidR="008465E2" w:rsidRPr="00264BAF" w:rsidRDefault="008465E2" w:rsidP="008465E2">
      <w:pPr>
        <w:jc w:val="center"/>
        <w:rPr>
          <w:rFonts w:ascii="Schibsted Grotesk" w:hAnsi="Schibsted Grotesk"/>
        </w:rPr>
      </w:pPr>
      <w:r w:rsidRPr="00264BAF">
        <w:rPr>
          <w:rFonts w:ascii="Schibsted Grotesk" w:hAnsi="Schibsted Grotesk"/>
        </w:rPr>
        <w:t xml:space="preserve">Mit freundlicher Genehmigung des Verlages Josef Weinberger Wien, </w:t>
      </w:r>
      <w:proofErr w:type="spellStart"/>
      <w:r w:rsidRPr="00264BAF">
        <w:rPr>
          <w:rFonts w:ascii="Schibsted Grotesk" w:hAnsi="Schibsted Grotesk"/>
        </w:rPr>
        <w:t>Ges.m.b.H</w:t>
      </w:r>
      <w:proofErr w:type="spellEnd"/>
      <w:r w:rsidRPr="00264BAF">
        <w:rPr>
          <w:rFonts w:ascii="Schibsted Grotesk" w:hAnsi="Schibsted Grotesk"/>
        </w:rPr>
        <w:t>.</w:t>
      </w:r>
    </w:p>
    <w:p w14:paraId="5AD92938" w14:textId="77777777" w:rsidR="008465E2" w:rsidRPr="00264BAF" w:rsidRDefault="008465E2" w:rsidP="008465E2">
      <w:pPr>
        <w:jc w:val="center"/>
        <w:rPr>
          <w:rFonts w:ascii="Schibsted Grotesk" w:hAnsi="Schibsted Grotesk"/>
          <w:b/>
        </w:rPr>
      </w:pPr>
    </w:p>
    <w:p w14:paraId="61E6BB27" w14:textId="77777777" w:rsidR="00106682" w:rsidRPr="00264BAF" w:rsidRDefault="00106682" w:rsidP="00503D48">
      <w:pPr>
        <w:jc w:val="center"/>
        <w:rPr>
          <w:rFonts w:ascii="Schibsted Grotesk" w:hAnsi="Schibsted Grotesk"/>
        </w:rPr>
      </w:pPr>
    </w:p>
    <w:p w14:paraId="77C29E9D" w14:textId="2FDF7E0A" w:rsidR="00106682" w:rsidRPr="00264BAF" w:rsidRDefault="00106682" w:rsidP="00503D48">
      <w:pPr>
        <w:jc w:val="center"/>
        <w:rPr>
          <w:rFonts w:ascii="Schibsted Grotesk" w:hAnsi="Schibsted Grotesk"/>
          <w:b/>
          <w:bCs/>
        </w:rPr>
      </w:pPr>
      <w:r w:rsidRPr="00264BAF">
        <w:rPr>
          <w:rFonts w:ascii="Schibsted Grotesk" w:hAnsi="Schibsted Grotesk"/>
          <w:b/>
          <w:bCs/>
        </w:rPr>
        <w:t>Weitere Informationen:</w:t>
      </w:r>
    </w:p>
    <w:p w14:paraId="2603308D" w14:textId="68ECE14B" w:rsidR="00106682" w:rsidRPr="00264BAF" w:rsidRDefault="00106682" w:rsidP="00503D48">
      <w:pPr>
        <w:jc w:val="center"/>
        <w:rPr>
          <w:rFonts w:ascii="Schibsted Grotesk" w:hAnsi="Schibsted Grotesk"/>
        </w:rPr>
      </w:pPr>
      <w:r w:rsidRPr="00264BAF">
        <w:rPr>
          <w:rFonts w:ascii="Schibsted Grotesk" w:hAnsi="Schibsted Grotesk"/>
        </w:rPr>
        <w:t>www.off-theater.at</w:t>
      </w:r>
    </w:p>
    <w:p w14:paraId="038ACB66" w14:textId="77777777" w:rsidR="008465E2" w:rsidRDefault="008465E2" w:rsidP="00B63C04">
      <w:pPr>
        <w:jc w:val="center"/>
        <w:rPr>
          <w:rFonts w:ascii="Arial" w:hAnsi="Arial"/>
        </w:rPr>
      </w:pPr>
    </w:p>
    <w:p w14:paraId="41F1BDD7" w14:textId="71E880E2" w:rsidR="00042D2F" w:rsidRDefault="00042D2F" w:rsidP="008465E2">
      <w:pPr>
        <w:rPr>
          <w:rFonts w:ascii="Arial" w:hAnsi="Arial"/>
        </w:rPr>
      </w:pPr>
    </w:p>
    <w:sectPr w:rsidR="00042D2F">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B438" w14:textId="77777777" w:rsidR="00C97511" w:rsidRDefault="00C97511" w:rsidP="00264BAF">
      <w:r>
        <w:separator/>
      </w:r>
    </w:p>
  </w:endnote>
  <w:endnote w:type="continuationSeparator" w:id="0">
    <w:p w14:paraId="585E9FED" w14:textId="77777777" w:rsidR="00C97511" w:rsidRDefault="00C97511" w:rsidP="0026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ibsted Grotesk">
    <w:panose1 w:val="00000000000000000000"/>
    <w:charset w:val="4D"/>
    <w:family w:val="auto"/>
    <w:pitch w:val="variable"/>
    <w:sig w:usb0="A10000FF" w:usb1="5000247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C3D8" w14:textId="1A32CCF7" w:rsidR="00264BAF" w:rsidRPr="00264BAF" w:rsidRDefault="00264BAF">
    <w:pPr>
      <w:pStyle w:val="Fuzeile"/>
      <w:rPr>
        <w:rFonts w:ascii="Schibsted Grotesk" w:hAnsi="Schibsted Grotesk"/>
      </w:rPr>
    </w:pPr>
    <w:r w:rsidRPr="00264BAF">
      <w:rPr>
        <w:rFonts w:ascii="Schibsted Grotesk" w:hAnsi="Schibsted Grotesk"/>
      </w:rPr>
      <w:t xml:space="preserve">Kontakt: </w:t>
    </w:r>
    <w:r w:rsidRPr="00264BAF">
      <w:rPr>
        <w:rFonts w:ascii="Schibsted Grotesk" w:hAnsi="Schibsted Grotesk"/>
      </w:rPr>
      <w:br/>
      <w:t xml:space="preserve">Mail: office@off-theater.at </w:t>
    </w:r>
    <w:r w:rsidRPr="00264BAF">
      <w:rPr>
        <w:rFonts w:ascii="Schibsted Grotesk" w:hAnsi="Schibsted Grotesk"/>
      </w:rPr>
      <w:br/>
      <w:t>Tel: +43 1 523 17 29 10</w:t>
    </w:r>
  </w:p>
  <w:p w14:paraId="07CAB75B" w14:textId="77777777" w:rsidR="00264BAF" w:rsidRDefault="00264B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1FA6" w14:textId="77777777" w:rsidR="00C97511" w:rsidRDefault="00C97511" w:rsidP="00264BAF">
      <w:r>
        <w:separator/>
      </w:r>
    </w:p>
  </w:footnote>
  <w:footnote w:type="continuationSeparator" w:id="0">
    <w:p w14:paraId="732E3274" w14:textId="77777777" w:rsidR="00C97511" w:rsidRDefault="00C97511" w:rsidP="00264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3A4"/>
    <w:rsid w:val="000032BD"/>
    <w:rsid w:val="000254B6"/>
    <w:rsid w:val="00042D2F"/>
    <w:rsid w:val="000446D1"/>
    <w:rsid w:val="000A3E4E"/>
    <w:rsid w:val="000B6DF1"/>
    <w:rsid w:val="000E3D4C"/>
    <w:rsid w:val="000E4385"/>
    <w:rsid w:val="000F7F70"/>
    <w:rsid w:val="00106682"/>
    <w:rsid w:val="001078AB"/>
    <w:rsid w:val="00173CCB"/>
    <w:rsid w:val="001814F4"/>
    <w:rsid w:val="001B50E2"/>
    <w:rsid w:val="00205874"/>
    <w:rsid w:val="00212695"/>
    <w:rsid w:val="00222114"/>
    <w:rsid w:val="0022634D"/>
    <w:rsid w:val="002379E6"/>
    <w:rsid w:val="00264BAF"/>
    <w:rsid w:val="002F32EB"/>
    <w:rsid w:val="0033670B"/>
    <w:rsid w:val="0035198B"/>
    <w:rsid w:val="003544F8"/>
    <w:rsid w:val="003A2E1D"/>
    <w:rsid w:val="003A4D8F"/>
    <w:rsid w:val="003B19E6"/>
    <w:rsid w:val="003B3BAA"/>
    <w:rsid w:val="003B56F4"/>
    <w:rsid w:val="004047C0"/>
    <w:rsid w:val="00480E9D"/>
    <w:rsid w:val="00503D48"/>
    <w:rsid w:val="0051382C"/>
    <w:rsid w:val="005402C9"/>
    <w:rsid w:val="005B1D59"/>
    <w:rsid w:val="005E2153"/>
    <w:rsid w:val="005F7540"/>
    <w:rsid w:val="0060354F"/>
    <w:rsid w:val="006274FA"/>
    <w:rsid w:val="006453CF"/>
    <w:rsid w:val="00663597"/>
    <w:rsid w:val="006803B5"/>
    <w:rsid w:val="006954F8"/>
    <w:rsid w:val="006A3C8B"/>
    <w:rsid w:val="006E6224"/>
    <w:rsid w:val="006F4367"/>
    <w:rsid w:val="00713268"/>
    <w:rsid w:val="00744A51"/>
    <w:rsid w:val="00757DF3"/>
    <w:rsid w:val="00802284"/>
    <w:rsid w:val="00840290"/>
    <w:rsid w:val="00843334"/>
    <w:rsid w:val="008465E2"/>
    <w:rsid w:val="0085569F"/>
    <w:rsid w:val="00860FE7"/>
    <w:rsid w:val="008913C3"/>
    <w:rsid w:val="008B52BE"/>
    <w:rsid w:val="008D5C0B"/>
    <w:rsid w:val="00912AA6"/>
    <w:rsid w:val="00933A28"/>
    <w:rsid w:val="00977948"/>
    <w:rsid w:val="009804E0"/>
    <w:rsid w:val="00984978"/>
    <w:rsid w:val="00985BDF"/>
    <w:rsid w:val="009943A4"/>
    <w:rsid w:val="009C1E10"/>
    <w:rsid w:val="009E70F6"/>
    <w:rsid w:val="009F2E4F"/>
    <w:rsid w:val="00A213BA"/>
    <w:rsid w:val="00A50487"/>
    <w:rsid w:val="00A87080"/>
    <w:rsid w:val="00AA535F"/>
    <w:rsid w:val="00AA6CBA"/>
    <w:rsid w:val="00AA7E33"/>
    <w:rsid w:val="00AD3D62"/>
    <w:rsid w:val="00AE5F27"/>
    <w:rsid w:val="00AF369A"/>
    <w:rsid w:val="00B16C22"/>
    <w:rsid w:val="00B342B9"/>
    <w:rsid w:val="00B63C04"/>
    <w:rsid w:val="00BB6B5B"/>
    <w:rsid w:val="00BD3533"/>
    <w:rsid w:val="00BE680E"/>
    <w:rsid w:val="00BF4489"/>
    <w:rsid w:val="00C7724D"/>
    <w:rsid w:val="00C97511"/>
    <w:rsid w:val="00CB3CF5"/>
    <w:rsid w:val="00D0271B"/>
    <w:rsid w:val="00D0515B"/>
    <w:rsid w:val="00D07CE2"/>
    <w:rsid w:val="00D11C22"/>
    <w:rsid w:val="00D33696"/>
    <w:rsid w:val="00D40FDE"/>
    <w:rsid w:val="00D90348"/>
    <w:rsid w:val="00DC5A8B"/>
    <w:rsid w:val="00E644A1"/>
    <w:rsid w:val="00EC015E"/>
    <w:rsid w:val="00EC7F17"/>
    <w:rsid w:val="00EF2B95"/>
    <w:rsid w:val="00F01451"/>
    <w:rsid w:val="00F16C2F"/>
    <w:rsid w:val="00F515FA"/>
    <w:rsid w:val="00F9398A"/>
    <w:rsid w:val="00FA51BF"/>
    <w:rsid w:val="00FE159B"/>
    <w:rsid w:val="00FE75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14BF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pPr>
      <w:widowControl w:val="0"/>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style>
  <w:style w:type="paragraph" w:customStyle="1" w:styleId="Verzeichnis">
    <w:name w:val="Verzeichnis"/>
    <w:basedOn w:val="Standard"/>
    <w:pPr>
      <w:suppressLineNumbers/>
    </w:pPr>
  </w:style>
  <w:style w:type="paragraph" w:customStyle="1" w:styleId="Textbody">
    <w:name w:val="Text body"/>
    <w:basedOn w:val="Standard"/>
    <w:rsid w:val="00B63C04"/>
    <w:pPr>
      <w:autoSpaceDN w:val="0"/>
      <w:spacing w:after="120"/>
      <w:textAlignment w:val="baseline"/>
    </w:pPr>
    <w:rPr>
      <w:rFonts w:eastAsia="Arial Unicode MS" w:cs="Arial Unicode MS"/>
      <w:kern w:val="3"/>
      <w:sz w:val="24"/>
      <w:szCs w:val="24"/>
      <w:lang w:val="de-AT" w:eastAsia="zh-CN" w:bidi="hi-IN"/>
    </w:rPr>
  </w:style>
  <w:style w:type="character" w:styleId="Fett">
    <w:name w:val="Strong"/>
    <w:basedOn w:val="Absatz-Standardschriftart"/>
    <w:uiPriority w:val="22"/>
    <w:qFormat/>
    <w:rsid w:val="009E70F6"/>
    <w:rPr>
      <w:b/>
      <w:bCs/>
    </w:rPr>
  </w:style>
  <w:style w:type="character" w:styleId="Hyperlink">
    <w:name w:val="Hyperlink"/>
    <w:basedOn w:val="Absatz-Standardschriftart"/>
    <w:uiPriority w:val="99"/>
    <w:unhideWhenUsed/>
    <w:rsid w:val="008913C3"/>
    <w:rPr>
      <w:color w:val="0563C1" w:themeColor="hyperlink"/>
      <w:u w:val="single"/>
    </w:rPr>
  </w:style>
  <w:style w:type="character" w:styleId="NichtaufgelsteErwhnung">
    <w:name w:val="Unresolved Mention"/>
    <w:basedOn w:val="Absatz-Standardschriftart"/>
    <w:uiPriority w:val="99"/>
    <w:rsid w:val="00B342B9"/>
    <w:rPr>
      <w:color w:val="605E5C"/>
      <w:shd w:val="clear" w:color="auto" w:fill="E1DFDD"/>
    </w:rPr>
  </w:style>
  <w:style w:type="character" w:styleId="BesuchterLink">
    <w:name w:val="FollowedHyperlink"/>
    <w:basedOn w:val="Absatz-Standardschriftart"/>
    <w:uiPriority w:val="99"/>
    <w:semiHidden/>
    <w:unhideWhenUsed/>
    <w:rsid w:val="008465E2"/>
    <w:rPr>
      <w:color w:val="954F72" w:themeColor="followedHyperlink"/>
      <w:u w:val="single"/>
    </w:rPr>
  </w:style>
  <w:style w:type="paragraph" w:styleId="Kopfzeile">
    <w:name w:val="header"/>
    <w:basedOn w:val="Standard"/>
    <w:link w:val="KopfzeileZchn"/>
    <w:uiPriority w:val="99"/>
    <w:unhideWhenUsed/>
    <w:rsid w:val="00264BAF"/>
    <w:pPr>
      <w:tabs>
        <w:tab w:val="center" w:pos="4536"/>
        <w:tab w:val="right" w:pos="9072"/>
      </w:tabs>
    </w:pPr>
  </w:style>
  <w:style w:type="character" w:customStyle="1" w:styleId="KopfzeileZchn">
    <w:name w:val="Kopfzeile Zchn"/>
    <w:basedOn w:val="Absatz-Standardschriftart"/>
    <w:link w:val="Kopfzeile"/>
    <w:uiPriority w:val="99"/>
    <w:rsid w:val="00264BAF"/>
  </w:style>
  <w:style w:type="paragraph" w:styleId="Fuzeile">
    <w:name w:val="footer"/>
    <w:basedOn w:val="Standard"/>
    <w:link w:val="FuzeileZchn"/>
    <w:uiPriority w:val="99"/>
    <w:unhideWhenUsed/>
    <w:rsid w:val="00264BAF"/>
    <w:pPr>
      <w:tabs>
        <w:tab w:val="center" w:pos="4536"/>
        <w:tab w:val="right" w:pos="9072"/>
      </w:tabs>
    </w:pPr>
  </w:style>
  <w:style w:type="character" w:customStyle="1" w:styleId="FuzeileZchn">
    <w:name w:val="Fußzeile Zchn"/>
    <w:basedOn w:val="Absatz-Standardschriftart"/>
    <w:link w:val="Fuzeile"/>
    <w:uiPriority w:val="99"/>
    <w:rsid w:val="0026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866</Characters>
  <Application>Microsoft Office Word</Application>
  <DocSecurity>0</DocSecurity>
  <Lines>7</Lines>
  <Paragraphs>2</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
      <vt:lpstr>Heute Abend: LOLA BLAU</vt:lpstr>
      <vt:lpstr>von</vt:lpstr>
      <vt:lpstr>Georg Kreisler</vt:lpstr>
      <vt:lpstr>Es trinkt, spielt und singt: Tamara Stern</vt:lpstr>
      <vt:lpstr>Eckdaten:</vt:lpstr>
      <vt:lpstr>In der</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ernst_ maschine</dc:creator>
  <cp:keywords/>
  <cp:lastModifiedBy>StudentIn</cp:lastModifiedBy>
  <cp:revision>2</cp:revision>
  <cp:lastPrinted>1899-12-31T23:00:00Z</cp:lastPrinted>
  <dcterms:created xsi:type="dcterms:W3CDTF">2024-03-15T12:22:00Z</dcterms:created>
  <dcterms:modified xsi:type="dcterms:W3CDTF">2024-03-15T12:22:00Z</dcterms:modified>
</cp:coreProperties>
</file>